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97B4" w14:textId="77777777" w:rsidR="00557BA5" w:rsidRPr="00A75B80" w:rsidRDefault="00557BA5" w:rsidP="00557BA5">
      <w:pPr>
        <w:tabs>
          <w:tab w:val="left" w:pos="10350"/>
        </w:tabs>
        <w:spacing w:before="160" w:line="240" w:lineRule="auto"/>
        <w:ind w:left="-1800" w:right="-1800"/>
        <w:jc w:val="center"/>
        <w:rPr>
          <w:rFonts w:cstheme="minorHAnsi"/>
          <w:b/>
          <w:sz w:val="28"/>
          <w:szCs w:val="28"/>
        </w:rPr>
      </w:pPr>
      <w:r w:rsidRPr="00A75B80">
        <w:rPr>
          <w:rFonts w:cstheme="minorHAnsi"/>
          <w:b/>
          <w:sz w:val="28"/>
          <w:szCs w:val="28"/>
        </w:rPr>
        <w:t>Polling Place Accessibility Supplies</w:t>
      </w:r>
    </w:p>
    <w:p w14:paraId="0D18CDEE" w14:textId="77777777" w:rsidR="00557BA5" w:rsidRDefault="00557BA5" w:rsidP="00557BA5">
      <w:pPr>
        <w:tabs>
          <w:tab w:val="left" w:pos="10350"/>
        </w:tabs>
        <w:spacing w:before="160" w:line="240" w:lineRule="auto"/>
        <w:ind w:left="-1800" w:right="-1800"/>
        <w:jc w:val="center"/>
        <w:rPr>
          <w:rFonts w:cstheme="minorHAnsi"/>
        </w:rPr>
      </w:pPr>
      <w:r w:rsidRPr="00A75B80">
        <w:rPr>
          <w:rFonts w:cstheme="minorHAnsi"/>
        </w:rPr>
        <w:t>Wisconsin Elections Commission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3060"/>
        <w:gridCol w:w="6930"/>
      </w:tblGrid>
      <w:tr w:rsidR="00557BA5" w14:paraId="0E0D144F" w14:textId="77777777" w:rsidTr="00080666">
        <w:trPr>
          <w:trHeight w:val="670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BA0C88E" w14:textId="77777777" w:rsidR="00557BA5" w:rsidRPr="001A7164" w:rsidRDefault="00557BA5" w:rsidP="00080666">
            <w:r w:rsidRPr="001A7164">
              <w:t>County</w:t>
            </w:r>
          </w:p>
        </w:tc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</w:tcPr>
          <w:p w14:paraId="323A9FB1" w14:textId="77777777" w:rsidR="00557BA5" w:rsidRDefault="00557BA5" w:rsidP="00080666"/>
        </w:tc>
      </w:tr>
      <w:tr w:rsidR="00557BA5" w14:paraId="79890327" w14:textId="77777777" w:rsidTr="00080666">
        <w:trPr>
          <w:trHeight w:val="634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6D0C75C" w14:textId="77777777" w:rsidR="00557BA5" w:rsidRPr="001A7164" w:rsidRDefault="00557BA5" w:rsidP="00080666">
            <w:r w:rsidRPr="001A7164">
              <w:t>Municipality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327CD1CA" w14:textId="77777777" w:rsidR="00557BA5" w:rsidRDefault="00557BA5" w:rsidP="00080666">
            <w:r w:rsidRPr="001169D9">
              <w:rPr>
                <w:sz w:val="20"/>
                <w:szCs w:val="20"/>
              </w:rPr>
              <w:t>City/Town/Village of</w:t>
            </w:r>
            <w:r w:rsidRPr="001A7164">
              <w:rPr>
                <w:sz w:val="20"/>
                <w:szCs w:val="20"/>
              </w:rPr>
              <w:t xml:space="preserve"> </w:t>
            </w:r>
            <w:r w:rsidRPr="001A7164">
              <w:rPr>
                <w:sz w:val="20"/>
                <w:szCs w:val="20"/>
              </w:rPr>
              <w:br/>
              <w:t xml:space="preserve">            </w:t>
            </w:r>
            <w:r w:rsidRPr="001A7164">
              <w:rPr>
                <w:i/>
                <w:iCs/>
                <w:sz w:val="18"/>
                <w:szCs w:val="18"/>
              </w:rPr>
              <w:t>circle</w:t>
            </w:r>
          </w:p>
        </w:tc>
      </w:tr>
      <w:tr w:rsidR="00557BA5" w14:paraId="7752F80C" w14:textId="77777777" w:rsidTr="00080666">
        <w:trPr>
          <w:trHeight w:val="634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84AE808" w14:textId="77777777" w:rsidR="00557BA5" w:rsidRPr="001A7164" w:rsidRDefault="00557BA5" w:rsidP="00080666">
            <w:r>
              <w:t>Clerk/Recipient Name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0CB42DF0" w14:textId="77777777" w:rsidR="00557BA5" w:rsidRPr="001169D9" w:rsidRDefault="00557BA5" w:rsidP="00080666">
            <w:pPr>
              <w:rPr>
                <w:sz w:val="20"/>
                <w:szCs w:val="20"/>
              </w:rPr>
            </w:pPr>
          </w:p>
        </w:tc>
      </w:tr>
      <w:tr w:rsidR="00557BA5" w14:paraId="03956E5E" w14:textId="77777777" w:rsidTr="00080666">
        <w:trPr>
          <w:trHeight w:val="634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502D67A" w14:textId="77777777" w:rsidR="00557BA5" w:rsidRPr="001A7164" w:rsidRDefault="00557BA5" w:rsidP="00080666">
            <w:r>
              <w:t xml:space="preserve">Clerk/Recipient Phone Number 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18EAD260" w14:textId="77777777" w:rsidR="00557BA5" w:rsidRPr="001169D9" w:rsidRDefault="00557BA5" w:rsidP="00080666">
            <w:pPr>
              <w:rPr>
                <w:sz w:val="20"/>
                <w:szCs w:val="20"/>
              </w:rPr>
            </w:pPr>
          </w:p>
        </w:tc>
      </w:tr>
      <w:tr w:rsidR="00557BA5" w14:paraId="26C9802E" w14:textId="77777777" w:rsidTr="00557BA5">
        <w:trPr>
          <w:trHeight w:val="782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6B7B630" w14:textId="77777777" w:rsidR="00557BA5" w:rsidRDefault="00557BA5" w:rsidP="00080666">
            <w:r>
              <w:t xml:space="preserve">Shipping address </w:t>
            </w:r>
          </w:p>
          <w:p w14:paraId="20D4FF18" w14:textId="77777777" w:rsidR="00557BA5" w:rsidRPr="001A7164" w:rsidRDefault="00557BA5" w:rsidP="00080666">
            <w:r>
              <w:t>(Please no P.O. Boxes)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264B0347" w14:textId="77777777" w:rsidR="00557BA5" w:rsidRPr="001169D9" w:rsidRDefault="00557BA5" w:rsidP="00080666">
            <w:pPr>
              <w:rPr>
                <w:sz w:val="20"/>
                <w:szCs w:val="20"/>
              </w:rPr>
            </w:pPr>
          </w:p>
        </w:tc>
      </w:tr>
      <w:tr w:rsidR="00557BA5" w14:paraId="42302D86" w14:textId="77777777" w:rsidTr="00080666">
        <w:trPr>
          <w:trHeight w:val="1565"/>
        </w:trPr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B471FD5" w14:textId="77777777" w:rsidR="00557BA5" w:rsidRDefault="00557BA5" w:rsidP="00080666">
            <w:r>
              <w:t>Address is a:</w:t>
            </w:r>
          </w:p>
        </w:tc>
        <w:tc>
          <w:tcPr>
            <w:tcW w:w="6930" w:type="dxa"/>
            <w:tcBorders>
              <w:right w:val="single" w:sz="4" w:space="0" w:color="auto"/>
            </w:tcBorders>
            <w:vAlign w:val="center"/>
          </w:tcPr>
          <w:p w14:paraId="129CEDEC" w14:textId="77777777" w:rsidR="00557BA5" w:rsidRPr="00A75B80" w:rsidRDefault="00557BA5" w:rsidP="00557BA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A75B80">
              <w:rPr>
                <w:rFonts w:cstheme="minorHAnsi"/>
              </w:rPr>
              <w:t>Business/Municipal Building</w:t>
            </w:r>
            <w:r w:rsidRPr="00A75B80">
              <w:rPr>
                <w:rFonts w:cstheme="minorHAnsi"/>
              </w:rPr>
              <w:tab/>
            </w:r>
            <w:r w:rsidRPr="00A75B80">
              <w:rPr>
                <w:rFonts w:cstheme="minorHAnsi"/>
              </w:rPr>
              <w:tab/>
            </w:r>
          </w:p>
          <w:p w14:paraId="29602B69" w14:textId="77777777" w:rsidR="00557BA5" w:rsidRPr="00A75B80" w:rsidRDefault="00557BA5" w:rsidP="00557BA5">
            <w:pPr>
              <w:ind w:left="360"/>
              <w:rPr>
                <w:rFonts w:cstheme="minorHAnsi"/>
              </w:rPr>
            </w:pPr>
            <w:r w:rsidRPr="00A75B80">
              <w:rPr>
                <w:rFonts w:cstheme="minorHAnsi"/>
              </w:rPr>
              <w:t>What is the building called? (Ex. Town of Springfield Community Center, Bloomington City Hall, etc.) ____________________________</w:t>
            </w:r>
          </w:p>
          <w:p w14:paraId="696E2938" w14:textId="77777777" w:rsidR="00557BA5" w:rsidRPr="00A75B80" w:rsidRDefault="00557BA5" w:rsidP="00557BA5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A75B80">
              <w:rPr>
                <w:rFonts w:cstheme="minorHAnsi"/>
              </w:rPr>
              <w:t>Private Residence</w:t>
            </w:r>
          </w:p>
        </w:tc>
      </w:tr>
    </w:tbl>
    <w:p w14:paraId="4D4F41E6" w14:textId="77777777" w:rsidR="00557BA5" w:rsidRPr="00A75B80" w:rsidRDefault="00557BA5" w:rsidP="00557BA5">
      <w:pPr>
        <w:tabs>
          <w:tab w:val="left" w:pos="10350"/>
        </w:tabs>
        <w:spacing w:before="160" w:line="240" w:lineRule="auto"/>
        <w:ind w:right="900"/>
        <w:rPr>
          <w:rFonts w:cstheme="minorHAnsi"/>
          <w:sz w:val="20"/>
          <w:szCs w:val="20"/>
          <w:u w:val="single"/>
        </w:rPr>
      </w:pPr>
    </w:p>
    <w:p w14:paraId="749FF4AF" w14:textId="77777777" w:rsidR="00557BA5" w:rsidRPr="00A75B80" w:rsidRDefault="00557BA5" w:rsidP="00557BA5">
      <w:pPr>
        <w:tabs>
          <w:tab w:val="left" w:pos="10350"/>
        </w:tabs>
        <w:spacing w:before="160" w:line="240" w:lineRule="auto"/>
        <w:ind w:right="90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A75B80">
        <w:rPr>
          <w:rFonts w:cstheme="minorHAnsi"/>
          <w:b/>
          <w:bCs/>
          <w:sz w:val="20"/>
          <w:szCs w:val="20"/>
          <w:u w:val="single"/>
        </w:rPr>
        <w:t>Indicate the Quantity Needed in the Table Below</w:t>
      </w:r>
    </w:p>
    <w:tbl>
      <w:tblPr>
        <w:tblpPr w:leftFromText="180" w:rightFromText="180" w:vertAnchor="text" w:horzAnchor="margin" w:tblpXSpec="right" w:tblpY="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012"/>
        <w:gridCol w:w="1620"/>
      </w:tblGrid>
      <w:tr w:rsidR="00557BA5" w:rsidRPr="00A75B80" w14:paraId="3E5028CC" w14:textId="77777777" w:rsidTr="00080666">
        <w:trPr>
          <w:trHeight w:val="581"/>
        </w:trPr>
        <w:tc>
          <w:tcPr>
            <w:tcW w:w="1548" w:type="dxa"/>
            <w:shd w:val="clear" w:color="auto" w:fill="auto"/>
          </w:tcPr>
          <w:p w14:paraId="377ADF80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14:paraId="7FDD0A23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5B80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1620" w:type="dxa"/>
            <w:shd w:val="clear" w:color="auto" w:fill="auto"/>
          </w:tcPr>
          <w:p w14:paraId="5DDADC58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B80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30441115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5B80">
              <w:rPr>
                <w:rFonts w:cstheme="minorHAnsi"/>
                <w:b/>
                <w:sz w:val="20"/>
                <w:szCs w:val="20"/>
              </w:rPr>
              <w:t>Needed</w:t>
            </w:r>
          </w:p>
        </w:tc>
      </w:tr>
      <w:tr w:rsidR="00557BA5" w:rsidRPr="00A75B80" w14:paraId="07E3AB97" w14:textId="77777777" w:rsidTr="00080666">
        <w:trPr>
          <w:trHeight w:val="668"/>
        </w:trPr>
        <w:tc>
          <w:tcPr>
            <w:tcW w:w="1548" w:type="dxa"/>
            <w:shd w:val="clear" w:color="auto" w:fill="auto"/>
            <w:vAlign w:val="center"/>
          </w:tcPr>
          <w:p w14:paraId="2439EF9B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9DEA6C" wp14:editId="4B37089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43180</wp:posOffset>
                  </wp:positionV>
                  <wp:extent cx="619760" cy="310515"/>
                  <wp:effectExtent l="0" t="0" r="0" b="0"/>
                  <wp:wrapNone/>
                  <wp:docPr id="84" name="Picture 84" descr="R7-8A-150-G-W-VAN-ACCESSIBLE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R7-8A-150-G-W-VAN-ACCESSIBLE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310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DA9CA73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Van-Accessible sign, 6” x 12”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C88002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17EBFFCD" w14:textId="77777777" w:rsidTr="00080666">
        <w:trPr>
          <w:trHeight w:val="947"/>
        </w:trPr>
        <w:tc>
          <w:tcPr>
            <w:tcW w:w="1548" w:type="dxa"/>
            <w:shd w:val="clear" w:color="auto" w:fill="auto"/>
            <w:vAlign w:val="center"/>
          </w:tcPr>
          <w:p w14:paraId="443A71AF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A75B80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951CDD8" wp14:editId="72529F66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71120</wp:posOffset>
                  </wp:positionV>
                  <wp:extent cx="457200" cy="457200"/>
                  <wp:effectExtent l="0" t="0" r="0" b="0"/>
                  <wp:wrapNone/>
                  <wp:docPr id="92" name="Picture 92" descr="window de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indow de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1281866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Window Decal, 6” x 6”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3CC204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7FA68AB8" w14:textId="77777777" w:rsidTr="00080666">
        <w:trPr>
          <w:trHeight w:val="893"/>
        </w:trPr>
        <w:tc>
          <w:tcPr>
            <w:tcW w:w="1548" w:type="dxa"/>
            <w:shd w:val="clear" w:color="auto" w:fill="auto"/>
            <w:vAlign w:val="center"/>
          </w:tcPr>
          <w:p w14:paraId="53C127F9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A75B80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6B9F447" wp14:editId="06DD3B1D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26670</wp:posOffset>
                  </wp:positionV>
                  <wp:extent cx="457200" cy="457200"/>
                  <wp:effectExtent l="0" t="0" r="0" b="0"/>
                  <wp:wrapNone/>
                  <wp:docPr id="93" name="Picture 93" descr="signature guide 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ignature guide 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342766C1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Signature Guide, 5” x 8” total.</w:t>
            </w:r>
          </w:p>
          <w:p w14:paraId="669DD825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75B80">
              <w:rPr>
                <w:rFonts w:cstheme="minorHAnsi"/>
                <w:sz w:val="20"/>
                <w:szCs w:val="20"/>
              </w:rPr>
              <w:t>Typoscope</w:t>
            </w:r>
            <w:proofErr w:type="spellEnd"/>
            <w:r w:rsidRPr="00A75B80">
              <w:rPr>
                <w:rFonts w:cstheme="minorHAnsi"/>
                <w:sz w:val="20"/>
                <w:szCs w:val="20"/>
              </w:rPr>
              <w:t xml:space="preserve"> cutout 5/8” x 6”</w:t>
            </w:r>
          </w:p>
          <w:p w14:paraId="507A0212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Signature cutout 1/2" x 2 ½ 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AE4554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60FF1A01" w14:textId="77777777" w:rsidTr="00080666">
        <w:trPr>
          <w:trHeight w:val="908"/>
        </w:trPr>
        <w:tc>
          <w:tcPr>
            <w:tcW w:w="1548" w:type="dxa"/>
            <w:shd w:val="clear" w:color="auto" w:fill="auto"/>
            <w:vAlign w:val="center"/>
          </w:tcPr>
          <w:p w14:paraId="3324A191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7031698D" wp14:editId="32AB31E5">
                  <wp:extent cx="579120" cy="579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1F5700BC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Signature Guide, Credit Card sized, 2.12”x3.37” total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C3E398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10FADB8A" w14:textId="77777777" w:rsidTr="00080666">
        <w:trPr>
          <w:trHeight w:val="1187"/>
        </w:trPr>
        <w:tc>
          <w:tcPr>
            <w:tcW w:w="1548" w:type="dxa"/>
            <w:shd w:val="clear" w:color="auto" w:fill="auto"/>
            <w:vAlign w:val="center"/>
          </w:tcPr>
          <w:p w14:paraId="359585C2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6CA5F8C7" wp14:editId="3645DB49">
                  <wp:extent cx="522306" cy="6019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4" cy="60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43944CF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Page Magnifier, 7” x 10”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11912A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526BFB9B" w14:textId="77777777" w:rsidTr="00080666">
        <w:trPr>
          <w:trHeight w:val="1187"/>
        </w:trPr>
        <w:tc>
          <w:tcPr>
            <w:tcW w:w="1548" w:type="dxa"/>
            <w:shd w:val="clear" w:color="auto" w:fill="auto"/>
            <w:vAlign w:val="center"/>
          </w:tcPr>
          <w:p w14:paraId="02C50A76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</w:rPr>
            </w:pPr>
            <w:r w:rsidRPr="00A75B80">
              <w:rPr>
                <w:rFonts w:cstheme="minorHAnsi"/>
                <w:noProof/>
              </w:rPr>
              <w:lastRenderedPageBreak/>
              <w:drawing>
                <wp:inline distT="0" distB="0" distL="0" distR="0" wp14:anchorId="30FA5610" wp14:editId="0EC475CA">
                  <wp:extent cx="655320" cy="670047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84" cy="67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C2F15BA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Wireless Doorbell, Up to 500’ Range, 433 MHz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6157A4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3F5A5EF5" w14:textId="77777777" w:rsidTr="00080666">
        <w:trPr>
          <w:trHeight w:val="1187"/>
        </w:trPr>
        <w:tc>
          <w:tcPr>
            <w:tcW w:w="1548" w:type="dxa"/>
            <w:shd w:val="clear" w:color="auto" w:fill="auto"/>
            <w:vAlign w:val="center"/>
          </w:tcPr>
          <w:p w14:paraId="13A038A9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21E76EEC" wp14:editId="4697117A">
                  <wp:extent cx="464820" cy="733544"/>
                  <wp:effectExtent l="0" t="0" r="0" b="9525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83" cy="74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4AA6C96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Cone, 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75B80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146B05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073BD85E" w14:textId="77777777" w:rsidTr="00080666">
        <w:trPr>
          <w:trHeight w:val="1430"/>
        </w:trPr>
        <w:tc>
          <w:tcPr>
            <w:tcW w:w="1548" w:type="dxa"/>
            <w:shd w:val="clear" w:color="auto" w:fill="auto"/>
            <w:vAlign w:val="center"/>
          </w:tcPr>
          <w:p w14:paraId="08F9A311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2C864293" wp14:editId="35B4BF4B">
                  <wp:extent cx="523875" cy="693420"/>
                  <wp:effectExtent l="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6BF17048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 xml:space="preserve">Accessible Entrance </w:t>
            </w:r>
            <w:proofErr w:type="gramStart"/>
            <w:r w:rsidRPr="00A75B80">
              <w:rPr>
                <w:rFonts w:cstheme="minorHAnsi"/>
                <w:sz w:val="20"/>
                <w:szCs w:val="20"/>
              </w:rPr>
              <w:t>At</w:t>
            </w:r>
            <w:proofErr w:type="gramEnd"/>
            <w:r w:rsidRPr="00A75B80">
              <w:rPr>
                <w:rFonts w:cstheme="minorHAnsi"/>
                <w:sz w:val="20"/>
                <w:szCs w:val="20"/>
              </w:rPr>
              <w:t xml:space="preserve"> Rear, 12” x 18”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6D6156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484F58F2" w14:textId="77777777" w:rsidTr="00080666">
        <w:trPr>
          <w:trHeight w:val="1340"/>
        </w:trPr>
        <w:tc>
          <w:tcPr>
            <w:tcW w:w="1548" w:type="dxa"/>
            <w:shd w:val="clear" w:color="auto" w:fill="auto"/>
            <w:vAlign w:val="center"/>
          </w:tcPr>
          <w:p w14:paraId="1DE84380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721B7B6E" wp14:editId="235B2D57">
                  <wp:extent cx="523875" cy="731520"/>
                  <wp:effectExtent l="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72724590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Ring Bell for Assistance Sign, 12” x 18”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E38AC4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4C078159" w14:textId="77777777" w:rsidTr="00080666">
        <w:trPr>
          <w:trHeight w:val="1430"/>
        </w:trPr>
        <w:tc>
          <w:tcPr>
            <w:tcW w:w="1548" w:type="dxa"/>
            <w:shd w:val="clear" w:color="auto" w:fill="auto"/>
            <w:vAlign w:val="center"/>
          </w:tcPr>
          <w:p w14:paraId="27140A4A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7BE7182D" wp14:editId="6B9771AD">
                  <wp:extent cx="542925" cy="777240"/>
                  <wp:effectExtent l="0" t="0" r="9525" b="381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6DB9292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Accessible Right Arrow Sign, 12” x 18”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92D523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31BA7C35" w14:textId="77777777" w:rsidTr="00080666">
        <w:trPr>
          <w:trHeight w:val="1331"/>
        </w:trPr>
        <w:tc>
          <w:tcPr>
            <w:tcW w:w="1548" w:type="dxa"/>
            <w:shd w:val="clear" w:color="auto" w:fill="auto"/>
            <w:vAlign w:val="center"/>
          </w:tcPr>
          <w:p w14:paraId="56FA00E2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2BF0F974" wp14:editId="569E9781">
                  <wp:extent cx="533400" cy="80010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5000B7DD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Accessible Left Arrow Sign, 12” x 18”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9A8A5A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32790EA1" w14:textId="77777777" w:rsidTr="00080666">
        <w:trPr>
          <w:trHeight w:val="917"/>
        </w:trPr>
        <w:tc>
          <w:tcPr>
            <w:tcW w:w="1548" w:type="dxa"/>
            <w:shd w:val="clear" w:color="auto" w:fill="auto"/>
            <w:vAlign w:val="center"/>
          </w:tcPr>
          <w:p w14:paraId="5A3BCB1A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</w:rPr>
            </w:pPr>
            <w:r w:rsidRPr="00A75B80">
              <w:rPr>
                <w:rFonts w:cstheme="minorHAnsi"/>
                <w:noProof/>
              </w:rPr>
              <w:drawing>
                <wp:inline distT="0" distB="0" distL="0" distR="0" wp14:anchorId="1D270AD4" wp14:editId="7DD72E1E">
                  <wp:extent cx="609600" cy="427512"/>
                  <wp:effectExtent l="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69" cy="43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42EB9A15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 w:rsidRPr="00A75B80">
              <w:rPr>
                <w:rFonts w:cstheme="minorHAnsi"/>
                <w:sz w:val="20"/>
                <w:szCs w:val="20"/>
              </w:rPr>
              <w:t>“Regular” Accessible Parking Signs, 8” x 12”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82F836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2071AADE" w14:textId="77777777" w:rsidTr="00080666">
        <w:trPr>
          <w:trHeight w:val="1457"/>
        </w:trPr>
        <w:tc>
          <w:tcPr>
            <w:tcW w:w="1548" w:type="dxa"/>
            <w:shd w:val="clear" w:color="auto" w:fill="auto"/>
            <w:vAlign w:val="center"/>
          </w:tcPr>
          <w:p w14:paraId="6932F640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114390" wp14:editId="0859BF2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-19050</wp:posOffset>
                  </wp:positionV>
                  <wp:extent cx="579755" cy="7772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631DE531" w14:textId="77777777" w:rsidR="00557BA5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Curbside Voting, Please Call: [        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]</w:t>
            </w:r>
            <w:proofErr w:type="gramEnd"/>
            <w:r>
              <w:rPr>
                <w:rFonts w:cstheme="minorHAnsi"/>
                <w:sz w:val="20"/>
                <w:szCs w:val="20"/>
              </w:rPr>
              <w:t>, 9” x 12”</w:t>
            </w:r>
          </w:p>
          <w:p w14:paraId="0CEE70E1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(Empty box for you to put a phone number in. We suggest using hardware numbers, Sharpie, etc.)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6D26AE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7BA5" w:rsidRPr="00A75B80" w14:paraId="67DA879B" w14:textId="77777777" w:rsidTr="00080666">
        <w:trPr>
          <w:trHeight w:val="1187"/>
        </w:trPr>
        <w:tc>
          <w:tcPr>
            <w:tcW w:w="1548" w:type="dxa"/>
            <w:shd w:val="clear" w:color="auto" w:fill="auto"/>
            <w:vAlign w:val="center"/>
          </w:tcPr>
          <w:p w14:paraId="43B4CF54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607452F" wp14:editId="0FF60C3F">
                  <wp:extent cx="548640" cy="736463"/>
                  <wp:effectExtent l="0" t="0" r="381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492" cy="74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  <w:shd w:val="clear" w:color="auto" w:fill="auto"/>
            <w:vAlign w:val="center"/>
          </w:tcPr>
          <w:p w14:paraId="0A82AAB4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Curbside Voting Sign (no phone number), 9” x 12”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DB5F0E" w14:textId="77777777" w:rsidR="00557BA5" w:rsidRPr="00A75B80" w:rsidRDefault="00557BA5" w:rsidP="00080666">
            <w:pPr>
              <w:tabs>
                <w:tab w:val="left" w:pos="10350"/>
              </w:tabs>
              <w:spacing w:before="1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5913840" w14:textId="77777777" w:rsidR="00557BA5" w:rsidRPr="00A75B80" w:rsidRDefault="00557BA5" w:rsidP="00557BA5">
      <w:pPr>
        <w:spacing w:before="160" w:line="240" w:lineRule="auto"/>
        <w:rPr>
          <w:rFonts w:cstheme="minorHAnsi"/>
        </w:rPr>
      </w:pPr>
      <w:r w:rsidRPr="00A75B80">
        <w:rPr>
          <w:rFonts w:cstheme="minorHAnsi"/>
        </w:rPr>
        <w:t xml:space="preserve">Please send the completed form to the WEC Help Desk at </w:t>
      </w:r>
      <w:hyperlink r:id="rId19" w:history="1">
        <w:r w:rsidRPr="00BA2ED4">
          <w:rPr>
            <w:rStyle w:val="Hyperlink"/>
            <w:rFonts w:cstheme="minorHAnsi"/>
          </w:rPr>
          <w:t>elections@wi.gov</w:t>
        </w:r>
      </w:hyperlink>
      <w:r>
        <w:rPr>
          <w:rFonts w:cstheme="minorHAnsi"/>
        </w:rPr>
        <w:t xml:space="preserve"> or with your completed survey. Supplies are available free of charge to municipalities.</w:t>
      </w:r>
    </w:p>
    <w:p w14:paraId="6F27BB26" w14:textId="77777777" w:rsidR="00290C7D" w:rsidRDefault="00557BA5"/>
    <w:sectPr w:rsidR="00290C7D" w:rsidSect="00633B93">
      <w:pgSz w:w="12240" w:h="15840"/>
      <w:pgMar w:top="864" w:right="1440" w:bottom="864" w:left="144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B3477"/>
    <w:multiLevelType w:val="hybridMultilevel"/>
    <w:tmpl w:val="E3EEC488"/>
    <w:lvl w:ilvl="0" w:tplc="11DC9C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A5"/>
    <w:rsid w:val="001247B1"/>
    <w:rsid w:val="00557BA5"/>
    <w:rsid w:val="009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9F7C"/>
  <w15:chartTrackingRefBased/>
  <w15:docId w15:val="{A49E3E2A-F612-47A2-9B9C-D009B90C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mailto:elections@wi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1196</Characters>
  <Application>Microsoft Office Word</Application>
  <DocSecurity>0</DocSecurity>
  <Lines>17</Lines>
  <Paragraphs>4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Brianna R - ELECTIONS</dc:creator>
  <cp:keywords/>
  <dc:description/>
  <cp:lastModifiedBy>Hanson, Brianna R - ELECTIONS</cp:lastModifiedBy>
  <cp:revision>1</cp:revision>
  <dcterms:created xsi:type="dcterms:W3CDTF">2020-07-15T15:49:00Z</dcterms:created>
  <dcterms:modified xsi:type="dcterms:W3CDTF">2020-07-15T15:51:00Z</dcterms:modified>
</cp:coreProperties>
</file>