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4B43" w14:textId="3A79F9D7" w:rsidR="00EA1ED2" w:rsidRPr="000C1468" w:rsidRDefault="006820AE" w:rsidP="00EA1ED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04F87" w:rsidRPr="000C1468">
        <w:rPr>
          <w:sz w:val="28"/>
          <w:szCs w:val="28"/>
        </w:rPr>
        <w:t>Town/Village/City of __________________)</w:t>
      </w:r>
    </w:p>
    <w:p w14:paraId="7B4805B4" w14:textId="1DDCF0D3" w:rsidR="00004F87" w:rsidRPr="000C1468" w:rsidRDefault="00E0652E" w:rsidP="00EA1ED2">
      <w:pPr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Office of the Clerk</w:t>
      </w:r>
    </w:p>
    <w:p w14:paraId="400F7F95" w14:textId="067B18AF" w:rsidR="00E0652E" w:rsidRPr="000C1468" w:rsidRDefault="00E0652E" w:rsidP="00EA1ED2">
      <w:pPr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Notice of Voting Equipment Audit</w:t>
      </w:r>
    </w:p>
    <w:p w14:paraId="3B6EABB8" w14:textId="1FBE89E3" w:rsidR="00E0652E" w:rsidRPr="000C1468" w:rsidRDefault="00E0652E" w:rsidP="00EA1ED2">
      <w:pPr>
        <w:jc w:val="center"/>
        <w:rPr>
          <w:sz w:val="28"/>
          <w:szCs w:val="28"/>
        </w:rPr>
      </w:pPr>
    </w:p>
    <w:p w14:paraId="6BBC8D59" w14:textId="34502CAF" w:rsidR="00E0652E" w:rsidRPr="000C1468" w:rsidRDefault="00E0652E" w:rsidP="00E0652E">
      <w:pPr>
        <w:rPr>
          <w:sz w:val="28"/>
          <w:szCs w:val="28"/>
        </w:rPr>
      </w:pPr>
      <w:r w:rsidRPr="000C1468">
        <w:rPr>
          <w:sz w:val="28"/>
          <w:szCs w:val="28"/>
        </w:rPr>
        <w:t xml:space="preserve">NOTICE IS HEREBY GIVEN that pursuant to Wis. Stat. </w:t>
      </w:r>
      <w:r w:rsidRPr="000C1468">
        <w:rPr>
          <w:rFonts w:cstheme="minorHAnsi"/>
          <w:sz w:val="28"/>
          <w:szCs w:val="28"/>
        </w:rPr>
        <w:t>§</w:t>
      </w:r>
      <w:r w:rsidRPr="000C1468">
        <w:rPr>
          <w:sz w:val="28"/>
          <w:szCs w:val="28"/>
        </w:rPr>
        <w:t xml:space="preserve"> 7.08 and the Help America Vote Act of 2002 (52 U.S.C. </w:t>
      </w:r>
      <w:r w:rsidRPr="000C1468">
        <w:rPr>
          <w:rFonts w:cstheme="minorHAnsi"/>
          <w:sz w:val="28"/>
          <w:szCs w:val="28"/>
        </w:rPr>
        <w:t>§</w:t>
      </w:r>
      <w:r w:rsidR="00447F01" w:rsidRPr="000C1468">
        <w:rPr>
          <w:rFonts w:cstheme="minorHAnsi"/>
          <w:sz w:val="28"/>
          <w:szCs w:val="28"/>
        </w:rPr>
        <w:t xml:space="preserve"> </w:t>
      </w:r>
      <w:r w:rsidRPr="000C1468">
        <w:rPr>
          <w:rFonts w:cstheme="minorHAnsi"/>
          <w:sz w:val="28"/>
          <w:szCs w:val="28"/>
        </w:rPr>
        <w:t>21081</w:t>
      </w:r>
      <w:r w:rsidR="00447F01" w:rsidRPr="000C1468">
        <w:rPr>
          <w:rFonts w:cstheme="minorHAnsi"/>
          <w:sz w:val="28"/>
          <w:szCs w:val="28"/>
        </w:rPr>
        <w:t>, the (Town/Village/City of _________________) will conduct a voting system audit on</w:t>
      </w:r>
      <w:r w:rsidR="00CC2028" w:rsidRPr="000C1468">
        <w:rPr>
          <w:rFonts w:cstheme="minorHAnsi"/>
          <w:sz w:val="28"/>
          <w:szCs w:val="28"/>
        </w:rPr>
        <w:t xml:space="preserve"> (</w:t>
      </w:r>
      <w:r w:rsidR="00447F01" w:rsidRPr="000C1468">
        <w:rPr>
          <w:rFonts w:cstheme="minorHAnsi"/>
          <w:sz w:val="28"/>
          <w:szCs w:val="28"/>
        </w:rPr>
        <w:t>Date</w:t>
      </w:r>
      <w:r w:rsidR="00CC2028" w:rsidRPr="000C1468">
        <w:rPr>
          <w:rFonts w:cstheme="minorHAnsi"/>
          <w:sz w:val="28"/>
          <w:szCs w:val="28"/>
        </w:rPr>
        <w:t>)</w:t>
      </w:r>
      <w:r w:rsidR="00447F01" w:rsidRPr="000C1468">
        <w:rPr>
          <w:rFonts w:cstheme="minorHAnsi"/>
          <w:sz w:val="28"/>
          <w:szCs w:val="28"/>
        </w:rPr>
        <w:t xml:space="preserve"> at </w:t>
      </w:r>
      <w:r w:rsidR="00CC2028" w:rsidRPr="000C1468">
        <w:rPr>
          <w:rFonts w:cstheme="minorHAnsi"/>
          <w:sz w:val="28"/>
          <w:szCs w:val="28"/>
        </w:rPr>
        <w:t>(</w:t>
      </w:r>
      <w:r w:rsidR="00447F01" w:rsidRPr="000C1468">
        <w:rPr>
          <w:rFonts w:cstheme="minorHAnsi"/>
          <w:sz w:val="28"/>
          <w:szCs w:val="28"/>
        </w:rPr>
        <w:t>Time</w:t>
      </w:r>
      <w:r w:rsidR="00CC2028" w:rsidRPr="000C1468">
        <w:rPr>
          <w:rFonts w:cstheme="minorHAnsi"/>
          <w:sz w:val="28"/>
          <w:szCs w:val="28"/>
        </w:rPr>
        <w:t>) at the (Building Name)</w:t>
      </w:r>
      <w:r w:rsidR="00056A8A" w:rsidRPr="000C1468">
        <w:rPr>
          <w:rFonts w:cstheme="minorHAnsi"/>
          <w:sz w:val="28"/>
          <w:szCs w:val="28"/>
        </w:rPr>
        <w:t xml:space="preserve"> located at (Address).  The reporting unit to be audited is (reporting unit name), which utilizes the (voting system type/types) voting system.  The reporting unit and contests were randomly selected by the Wisconsin Elections Commission.    </w:t>
      </w:r>
    </w:p>
    <w:sectPr w:rsidR="00E0652E" w:rsidRPr="000C1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9D34" w14:textId="77777777" w:rsidR="001669E4" w:rsidRDefault="001669E4" w:rsidP="001669E4">
      <w:pPr>
        <w:spacing w:after="0" w:line="240" w:lineRule="auto"/>
      </w:pPr>
      <w:r>
        <w:separator/>
      </w:r>
    </w:p>
  </w:endnote>
  <w:endnote w:type="continuationSeparator" w:id="0">
    <w:p w14:paraId="02838C7F" w14:textId="77777777" w:rsidR="001669E4" w:rsidRDefault="001669E4" w:rsidP="0016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19ED" w14:textId="77777777" w:rsidR="001669E4" w:rsidRDefault="0016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5721" w14:textId="77777777" w:rsidR="001669E4" w:rsidRDefault="0016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3FD47" w14:textId="77777777" w:rsidR="001669E4" w:rsidRDefault="0016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70FF" w14:textId="77777777" w:rsidR="001669E4" w:rsidRDefault="001669E4" w:rsidP="001669E4">
      <w:pPr>
        <w:spacing w:after="0" w:line="240" w:lineRule="auto"/>
      </w:pPr>
      <w:r>
        <w:separator/>
      </w:r>
    </w:p>
  </w:footnote>
  <w:footnote w:type="continuationSeparator" w:id="0">
    <w:p w14:paraId="2617E9A3" w14:textId="77777777" w:rsidR="001669E4" w:rsidRDefault="001669E4" w:rsidP="0016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F68E" w14:textId="77777777" w:rsidR="001669E4" w:rsidRDefault="0016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94943"/>
      <w:docPartObj>
        <w:docPartGallery w:val="Watermarks"/>
        <w:docPartUnique/>
      </w:docPartObj>
    </w:sdtPr>
    <w:sdtEndPr/>
    <w:sdtContent>
      <w:p w14:paraId="5C62117D" w14:textId="26B3982D" w:rsidR="001669E4" w:rsidRDefault="006820AE">
        <w:pPr>
          <w:pStyle w:val="Header"/>
        </w:pPr>
        <w:r>
          <w:rPr>
            <w:noProof/>
          </w:rPr>
          <w:pict w14:anchorId="42187C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A39A" w14:textId="77777777" w:rsidR="001669E4" w:rsidRDefault="00166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D2"/>
    <w:rsid w:val="00004F87"/>
    <w:rsid w:val="00056A8A"/>
    <w:rsid w:val="000C1468"/>
    <w:rsid w:val="001669E4"/>
    <w:rsid w:val="00333109"/>
    <w:rsid w:val="004246DB"/>
    <w:rsid w:val="00447F01"/>
    <w:rsid w:val="006820AE"/>
    <w:rsid w:val="009A0601"/>
    <w:rsid w:val="00CC2028"/>
    <w:rsid w:val="00E0652E"/>
    <w:rsid w:val="00E125D0"/>
    <w:rsid w:val="00EA1ED2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808D85"/>
  <w15:chartTrackingRefBased/>
  <w15:docId w15:val="{A34D17B5-C53F-4732-A663-61A856F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4"/>
  </w:style>
  <w:style w:type="paragraph" w:styleId="Footer">
    <w:name w:val="footer"/>
    <w:basedOn w:val="Normal"/>
    <w:link w:val="Foot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Wirkus, William W - ELECTIONS</dc:creator>
  <cp:keywords/>
  <dc:description/>
  <cp:lastModifiedBy>Williams, Robert A - ELECTIONS</cp:lastModifiedBy>
  <cp:revision>5</cp:revision>
  <dcterms:created xsi:type="dcterms:W3CDTF">2018-11-02T15:45:00Z</dcterms:created>
  <dcterms:modified xsi:type="dcterms:W3CDTF">2020-09-23T21:27:00Z</dcterms:modified>
</cp:coreProperties>
</file>