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590"/>
      </w:tblGrid>
      <w:tr w:rsidR="00C33FC3" w:rsidRPr="00DC0C7B" w14:paraId="1A4C45E1" w14:textId="77777777" w:rsidTr="005853CB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5853CB">
        <w:tc>
          <w:tcPr>
            <w:tcW w:w="0" w:type="auto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4219F1C6" w14:textId="6C272ECB" w:rsidR="00DC0C7B" w:rsidRDefault="00DC0C7B" w:rsidP="00F057B9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  <w:p w14:paraId="363B21F3" w14:textId="15923907" w:rsidR="00916CBA" w:rsidRDefault="00916CBA" w:rsidP="00F057B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E0042BC" w14:textId="77777777" w:rsidR="00E54117" w:rsidRDefault="00916CBA" w:rsidP="00916CB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If you vote on this party ballot, you may not vote on any other party ballot</w:t>
            </w:r>
          </w:p>
          <w:p w14:paraId="02D8365C" w14:textId="309C79FA" w:rsidR="00916CBA" w:rsidRPr="00DC0C7B" w:rsidRDefault="00916CBA" w:rsidP="00916CBA">
            <w:pPr>
              <w:rPr>
                <w:rFonts w:ascii="Arial" w:hAnsi="Arial" w:cs="Arial"/>
              </w:rPr>
            </w:pPr>
          </w:p>
        </w:tc>
      </w:tr>
      <w:tr w:rsidR="00025FAB" w14:paraId="3595944E" w14:textId="77777777" w:rsidTr="005853CB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7EE86C74" w14:textId="6F6D5022" w:rsidR="00025FAB" w:rsidRPr="00044616" w:rsidRDefault="00E54117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Statewide</w:t>
            </w:r>
          </w:p>
        </w:tc>
      </w:tr>
      <w:tr w:rsidR="00025FAB" w14:paraId="143352F3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02E0B50C" w14:textId="4A91EF48" w:rsidR="00025FAB" w:rsidRPr="00C81E11" w:rsidRDefault="00E54117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Governor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5853CB">
        <w:tc>
          <w:tcPr>
            <w:tcW w:w="0" w:type="auto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5853CB">
        <w:tc>
          <w:tcPr>
            <w:tcW w:w="0" w:type="auto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BF6F4BB" w14:textId="77777777" w:rsidTr="005853CB">
        <w:tc>
          <w:tcPr>
            <w:tcW w:w="0" w:type="auto"/>
            <w:vAlign w:val="center"/>
          </w:tcPr>
          <w:p w14:paraId="2CCE9355" w14:textId="77777777" w:rsidR="00025FAB" w:rsidRDefault="00025FAB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2"/>
      <w:tr w:rsidR="008161FE" w:rsidRPr="00992E9F" w14:paraId="3150E3D8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38DA5505" w14:textId="387F1ED9" w:rsidR="008161FE" w:rsidRPr="00C81E11" w:rsidRDefault="00E54117" w:rsidP="002F20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Lieutenant Governor</w:t>
            </w:r>
          </w:p>
          <w:p w14:paraId="2AFC6F91" w14:textId="77777777" w:rsidR="008161FE" w:rsidRPr="00992E9F" w:rsidRDefault="008161FE" w:rsidP="002F20B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161FE" w14:paraId="7D4882DE" w14:textId="77777777" w:rsidTr="005853CB">
        <w:tc>
          <w:tcPr>
            <w:tcW w:w="0" w:type="auto"/>
            <w:vAlign w:val="center"/>
          </w:tcPr>
          <w:p w14:paraId="0741AAF7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DA6B" id="Rectangle 8" o:spid="_x0000_s1026" style="position:absolute;margin-left:-.8pt;margin-top:4.4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3E3E3475" w14:textId="77777777" w:rsidTr="005853CB">
        <w:tc>
          <w:tcPr>
            <w:tcW w:w="0" w:type="auto"/>
            <w:vAlign w:val="center"/>
          </w:tcPr>
          <w:p w14:paraId="61D1873E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BD89" id="Rectangle 9" o:spid="_x0000_s1026" style="position:absolute;margin-left:-.8pt;margin-top:4.4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0FB68676" w14:textId="77777777" w:rsidTr="005853CB">
        <w:tc>
          <w:tcPr>
            <w:tcW w:w="0" w:type="auto"/>
            <w:vAlign w:val="center"/>
          </w:tcPr>
          <w:p w14:paraId="736F4BA9" w14:textId="77777777" w:rsidR="008161FE" w:rsidRDefault="008161FE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54117" w:rsidRPr="00992E9F" w14:paraId="6C7DD7F4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27606533" w14:textId="77777777" w:rsidR="00E54117" w:rsidRDefault="00E54117" w:rsidP="00E541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59549355"/>
            <w:bookmarkStart w:id="4" w:name="_Hlk59549440"/>
            <w:bookmarkEnd w:id="1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Attorney General</w:t>
            </w:r>
          </w:p>
          <w:p w14:paraId="79E8A138" w14:textId="38171DFC" w:rsidR="00E54117" w:rsidRPr="00992E9F" w:rsidRDefault="00E54117" w:rsidP="00E5411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54117" w14:paraId="5470EDBC" w14:textId="77777777" w:rsidTr="005853CB">
        <w:tc>
          <w:tcPr>
            <w:tcW w:w="0" w:type="auto"/>
            <w:vAlign w:val="center"/>
          </w:tcPr>
          <w:p w14:paraId="32D29A29" w14:textId="3B532D0C" w:rsidR="00E54117" w:rsidRDefault="00E54117" w:rsidP="00E54117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0F3E966" wp14:editId="284D9ED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3473" id="Rectangle 11" o:spid="_x0000_s1026" style="position:absolute;margin-left:-.8pt;margin-top:4.4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54117" w14:paraId="117FD0DC" w14:textId="77777777" w:rsidTr="005853CB">
        <w:tc>
          <w:tcPr>
            <w:tcW w:w="0" w:type="auto"/>
            <w:vAlign w:val="center"/>
          </w:tcPr>
          <w:p w14:paraId="0B5D3325" w14:textId="759AF017" w:rsidR="00E54117" w:rsidRDefault="00E54117" w:rsidP="00E54117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3F99824" wp14:editId="294E8B9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C7764" id="Rectangle 15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54117" w14:paraId="0DC2D56D" w14:textId="77777777" w:rsidTr="005853CB">
        <w:tc>
          <w:tcPr>
            <w:tcW w:w="0" w:type="auto"/>
            <w:vAlign w:val="center"/>
          </w:tcPr>
          <w:p w14:paraId="6F7C4729" w14:textId="667A9435" w:rsidR="00E54117" w:rsidRDefault="00E54117" w:rsidP="00E54117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3"/>
      <w:bookmarkEnd w:id="4"/>
      <w:tr w:rsidR="002A7000" w14:paraId="26CC0F5D" w14:textId="77777777" w:rsidTr="005853CB">
        <w:trPr>
          <w:trHeight w:val="1322"/>
        </w:trPr>
        <w:tc>
          <w:tcPr>
            <w:tcW w:w="0" w:type="auto"/>
            <w:vAlign w:val="center"/>
          </w:tcPr>
          <w:p w14:paraId="7E97F62D" w14:textId="7EFF9B27" w:rsidR="002A7000" w:rsidRPr="00006821" w:rsidRDefault="002A7000" w:rsidP="002A700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2A7000" w:rsidRPr="00044616" w14:paraId="491DB326" w14:textId="77777777" w:rsidTr="005853CB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33651D31" w14:textId="76D2C690" w:rsidR="002A7000" w:rsidRPr="00044616" w:rsidRDefault="00E54117" w:rsidP="007C2DB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96532080"/>
            <w:r>
              <w:rPr>
                <w:rFonts w:ascii="Arial" w:hAnsi="Arial" w:cs="Arial"/>
                <w:b/>
                <w:bCs/>
              </w:rPr>
              <w:t>Statewide</w:t>
            </w:r>
            <w:r w:rsidR="002A7000">
              <w:rPr>
                <w:rFonts w:ascii="Arial" w:hAnsi="Arial" w:cs="Arial"/>
                <w:b/>
                <w:bCs/>
              </w:rPr>
              <w:t xml:space="preserve"> (cont.)</w:t>
            </w:r>
          </w:p>
        </w:tc>
      </w:tr>
      <w:bookmarkEnd w:id="5"/>
      <w:tr w:rsidR="002A7000" w:rsidRPr="00992E9F" w14:paraId="7E5532F2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54E4244C" w14:textId="391E2A83" w:rsidR="002A7000" w:rsidRPr="00C81E11" w:rsidRDefault="00916CBA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Secretary of State</w:t>
            </w:r>
          </w:p>
          <w:p w14:paraId="4F5155CB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2F78D6AF" w14:textId="77777777" w:rsidTr="005853CB">
        <w:tc>
          <w:tcPr>
            <w:tcW w:w="0" w:type="auto"/>
            <w:vAlign w:val="center"/>
          </w:tcPr>
          <w:p w14:paraId="259064D4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1CF2" id="Rectangle 16" o:spid="_x0000_s1026" style="position:absolute;margin-left:-.8pt;margin-top:4.4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681062EE" w14:textId="77777777" w:rsidTr="005853CB">
        <w:tc>
          <w:tcPr>
            <w:tcW w:w="0" w:type="auto"/>
            <w:vAlign w:val="center"/>
          </w:tcPr>
          <w:p w14:paraId="49D0BDDB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96EE" id="Rectangle 18" o:spid="_x0000_s1026" style="position:absolute;margin-left:-.8pt;margin-top:4.4pt;width:18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206C5DC0" w14:textId="77777777" w:rsidTr="005853CB">
        <w:tc>
          <w:tcPr>
            <w:tcW w:w="0" w:type="auto"/>
            <w:vAlign w:val="center"/>
          </w:tcPr>
          <w:p w14:paraId="57B045A3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992E9F" w14:paraId="33747917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3CD2A9DE" w14:textId="4F603765" w:rsidR="002A7000" w:rsidRDefault="00916CBA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6" w:name="_Hlk59549586"/>
            <w:bookmarkStart w:id="7" w:name="_Hlk59550050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Treasurer</w:t>
            </w:r>
          </w:p>
          <w:p w14:paraId="78CB89DA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0540F627" w14:textId="77777777" w:rsidTr="005853CB">
        <w:tc>
          <w:tcPr>
            <w:tcW w:w="0" w:type="auto"/>
            <w:vAlign w:val="center"/>
          </w:tcPr>
          <w:p w14:paraId="16563BCD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AAB5" id="Rectangle 193" o:spid="_x0000_s1026" style="position:absolute;margin-left:-.8pt;margin-top:4.4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yw2ja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4F8B02FA" w14:textId="77777777" w:rsidTr="005853CB">
        <w:tc>
          <w:tcPr>
            <w:tcW w:w="0" w:type="auto"/>
            <w:vAlign w:val="center"/>
          </w:tcPr>
          <w:p w14:paraId="282FDF01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CDD6" id="Rectangle 194" o:spid="_x0000_s1026" style="position:absolute;margin-left:-.8pt;margin-top:4.4pt;width:18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cfj30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08503709" w14:textId="77777777" w:rsidTr="005853CB">
        <w:tc>
          <w:tcPr>
            <w:tcW w:w="0" w:type="auto"/>
            <w:vAlign w:val="center"/>
          </w:tcPr>
          <w:p w14:paraId="22FE13F4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916CBA" w:rsidRPr="00044616" w14:paraId="34433DA9" w14:textId="77777777" w:rsidTr="005853CB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1C383B2F" w14:textId="13B1B1D2" w:rsidR="00916CBA" w:rsidRPr="00044616" w:rsidRDefault="00916CBA" w:rsidP="0051415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96532754"/>
            <w:bookmarkEnd w:id="6"/>
            <w:r>
              <w:rPr>
                <w:rFonts w:ascii="Arial" w:hAnsi="Arial" w:cs="Arial"/>
                <w:b/>
                <w:bCs/>
              </w:rPr>
              <w:t>Congressional</w:t>
            </w:r>
          </w:p>
        </w:tc>
      </w:tr>
      <w:bookmarkEnd w:id="8"/>
      <w:tr w:rsidR="002A7000" w:rsidRPr="00992E9F" w14:paraId="0474794E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2BAA9D3A" w14:textId="32903897" w:rsidR="002A7000" w:rsidRDefault="00916CBA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United States Senator</w:t>
            </w:r>
          </w:p>
          <w:p w14:paraId="4B5E872C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56F1E4AE" w14:textId="77777777" w:rsidTr="005853CB">
        <w:tc>
          <w:tcPr>
            <w:tcW w:w="0" w:type="auto"/>
            <w:vAlign w:val="center"/>
          </w:tcPr>
          <w:p w14:paraId="035E6268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19A0" id="Rectangle 203" o:spid="_x0000_s1026" style="position:absolute;margin-left:-.8pt;margin-top:4.4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RhbQIAAN8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/6Rh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5FF919E" w14:textId="77777777" w:rsidTr="005853CB">
        <w:tc>
          <w:tcPr>
            <w:tcW w:w="0" w:type="auto"/>
            <w:vAlign w:val="center"/>
          </w:tcPr>
          <w:p w14:paraId="18DECA32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B1C0" id="Rectangle 204" o:spid="_x0000_s1026" style="position:absolute;margin-left:-.8pt;margin-top:4.4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FP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e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vFP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256E6198" w14:textId="77777777" w:rsidTr="005853CB">
        <w:tc>
          <w:tcPr>
            <w:tcW w:w="0" w:type="auto"/>
            <w:vAlign w:val="center"/>
          </w:tcPr>
          <w:p w14:paraId="28822FBE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tr w:rsidR="005E2655" w:rsidRPr="00992E9F" w14:paraId="0BC657DD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2DA4CAB5" w14:textId="188360F4" w:rsidR="005E2655" w:rsidRDefault="00916CBA" w:rsidP="005E265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in Congress</w:t>
            </w:r>
          </w:p>
          <w:p w14:paraId="032B1E5A" w14:textId="4D974677" w:rsidR="00916CBA" w:rsidRDefault="00916CBA" w:rsidP="005E265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</w:t>
            </w:r>
          </w:p>
          <w:p w14:paraId="1F8D536E" w14:textId="26015E5E" w:rsidR="005E2655" w:rsidRPr="00992E9F" w:rsidRDefault="005E2655" w:rsidP="005E265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E2655" w14:paraId="5F28F6BB" w14:textId="77777777" w:rsidTr="005853CB">
        <w:tc>
          <w:tcPr>
            <w:tcW w:w="0" w:type="auto"/>
            <w:vAlign w:val="center"/>
          </w:tcPr>
          <w:p w14:paraId="532575E7" w14:textId="6C19FD2B" w:rsidR="005E2655" w:rsidRDefault="005E2655" w:rsidP="005E265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C125D12" wp14:editId="27895E8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62B7" id="Rectangle 195" o:spid="_x0000_s1026" style="position:absolute;margin-left:-.8pt;margin-top:4.4pt;width:18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x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Agut3F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0DF7EC26" w14:textId="77777777" w:rsidTr="005853CB">
        <w:tc>
          <w:tcPr>
            <w:tcW w:w="0" w:type="auto"/>
            <w:vAlign w:val="center"/>
          </w:tcPr>
          <w:p w14:paraId="418E5FA4" w14:textId="6A9EA9B1" w:rsidR="005E2655" w:rsidRDefault="005E2655" w:rsidP="005E265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3E0E73B" wp14:editId="4613ACE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4889" id="Rectangle 197" o:spid="_x0000_s1026" style="position:absolute;margin-left:-.8pt;margin-top:4.4pt;width:18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hiNKh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4326BC1E" w14:textId="77777777" w:rsidTr="005853CB">
        <w:tc>
          <w:tcPr>
            <w:tcW w:w="0" w:type="auto"/>
            <w:vAlign w:val="center"/>
          </w:tcPr>
          <w:p w14:paraId="7B2B31E9" w14:textId="6CE3C18F" w:rsidR="005E2655" w:rsidRDefault="005E2655" w:rsidP="005E265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853CB" w:rsidRPr="00044616" w14:paraId="403F4E7F" w14:textId="77777777" w:rsidTr="00514159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0E11142A" w14:textId="0EB2AAE6" w:rsidR="005853CB" w:rsidRPr="00044616" w:rsidRDefault="005853CB" w:rsidP="005141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Legislative</w:t>
            </w:r>
          </w:p>
        </w:tc>
      </w:tr>
      <w:tr w:rsidR="005853CB" w:rsidRPr="00992E9F" w14:paraId="62BCB30A" w14:textId="77777777" w:rsidTr="00514159">
        <w:tc>
          <w:tcPr>
            <w:tcW w:w="0" w:type="auto"/>
            <w:shd w:val="clear" w:color="auto" w:fill="D0CECE" w:themeFill="background2" w:themeFillShade="E6"/>
          </w:tcPr>
          <w:p w14:paraId="605F8510" w14:textId="146FE9C6" w:rsidR="005853CB" w:rsidRDefault="005853CB" w:rsidP="0051415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9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Senator</w:t>
            </w:r>
          </w:p>
          <w:p w14:paraId="4B80AEC6" w14:textId="77777777" w:rsidR="005853CB" w:rsidRDefault="005853CB" w:rsidP="0051415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</w:t>
            </w:r>
          </w:p>
          <w:p w14:paraId="22BDB45A" w14:textId="77777777" w:rsidR="005853CB" w:rsidRPr="00992E9F" w:rsidRDefault="005853CB" w:rsidP="0051415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853CB" w14:paraId="776FCA5F" w14:textId="77777777" w:rsidTr="00514159">
        <w:tc>
          <w:tcPr>
            <w:tcW w:w="0" w:type="auto"/>
            <w:vAlign w:val="center"/>
          </w:tcPr>
          <w:p w14:paraId="7C2D785F" w14:textId="77777777" w:rsidR="005853CB" w:rsidRDefault="005853CB" w:rsidP="0051415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4973E9" wp14:editId="02F07B6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30C2" id="Rectangle 12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853CB" w14:paraId="02447698" w14:textId="77777777" w:rsidTr="00514159">
        <w:tc>
          <w:tcPr>
            <w:tcW w:w="0" w:type="auto"/>
            <w:vAlign w:val="center"/>
          </w:tcPr>
          <w:p w14:paraId="16B39414" w14:textId="77777777" w:rsidR="005853CB" w:rsidRDefault="005853CB" w:rsidP="0051415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B9E186" wp14:editId="1C0DAEB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421B" id="Rectangle 13" o:spid="_x0000_s1026" style="position:absolute;margin-left:-.8pt;margin-top:4.4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853CB" w14:paraId="1A753A47" w14:textId="77777777" w:rsidTr="00514159">
        <w:tc>
          <w:tcPr>
            <w:tcW w:w="0" w:type="auto"/>
            <w:vAlign w:val="center"/>
          </w:tcPr>
          <w:p w14:paraId="178668F5" w14:textId="77777777" w:rsidR="005853CB" w:rsidRDefault="005853CB" w:rsidP="00514159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B0070" w14:paraId="04D353F5" w14:textId="77777777" w:rsidTr="005853CB">
        <w:trPr>
          <w:trHeight w:val="50"/>
        </w:trPr>
        <w:tc>
          <w:tcPr>
            <w:tcW w:w="0" w:type="auto"/>
            <w:vAlign w:val="center"/>
          </w:tcPr>
          <w:p w14:paraId="1A5332DF" w14:textId="6AA52A2E" w:rsidR="00EB0070" w:rsidRPr="00006821" w:rsidRDefault="00EB0070" w:rsidP="00EB007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2A7000" w:rsidRPr="00044616" w14:paraId="4EBE545F" w14:textId="77777777" w:rsidTr="005853CB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3DC52236" w14:textId="3A647F42" w:rsidR="002A7000" w:rsidRPr="00044616" w:rsidRDefault="005853CB" w:rsidP="007C2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Legislative</w:t>
            </w:r>
            <w:r w:rsidR="002A7000">
              <w:rPr>
                <w:rFonts w:ascii="Arial" w:hAnsi="Arial" w:cs="Arial"/>
                <w:b/>
                <w:bCs/>
              </w:rPr>
              <w:t xml:space="preserve"> (cont.)</w:t>
            </w:r>
          </w:p>
        </w:tc>
      </w:tr>
      <w:tr w:rsidR="002A7000" w:rsidRPr="00992E9F" w14:paraId="40C06504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76B7A9C8" w14:textId="56EF4667" w:rsidR="002A7000" w:rsidRDefault="005853CB" w:rsidP="007C2DB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to the Assembly</w:t>
            </w:r>
          </w:p>
          <w:p w14:paraId="346CC3FF" w14:textId="1D7623FD" w:rsidR="005853CB" w:rsidRDefault="005853CB" w:rsidP="007C2DB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________</w:t>
            </w:r>
          </w:p>
          <w:p w14:paraId="7EF965B9" w14:textId="77777777" w:rsidR="002A7000" w:rsidRPr="00992E9F" w:rsidRDefault="002A7000" w:rsidP="007C2DB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2903B60F" w14:textId="77777777" w:rsidTr="005853CB">
        <w:tc>
          <w:tcPr>
            <w:tcW w:w="0" w:type="auto"/>
            <w:vAlign w:val="center"/>
          </w:tcPr>
          <w:p w14:paraId="2FF01934" w14:textId="77777777" w:rsidR="002A7000" w:rsidRDefault="002A7000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0AD9" id="Rectangle 1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67EB2B0E" w14:textId="77777777" w:rsidTr="005853CB">
        <w:tc>
          <w:tcPr>
            <w:tcW w:w="0" w:type="auto"/>
            <w:vAlign w:val="center"/>
          </w:tcPr>
          <w:p w14:paraId="0E6C32F2" w14:textId="77777777" w:rsidR="002A7000" w:rsidRDefault="002A7000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90EA" id="Rectangle 2" o:spid="_x0000_s1026" style="position:absolute;margin-left:-.8pt;margin-top:4.4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A46FC" w14:paraId="5753AAB9" w14:textId="77777777" w:rsidTr="005853CB">
        <w:tc>
          <w:tcPr>
            <w:tcW w:w="0" w:type="auto"/>
            <w:vAlign w:val="center"/>
          </w:tcPr>
          <w:p w14:paraId="089500FD" w14:textId="77777777" w:rsidR="004A46FC" w:rsidRDefault="004A46FC" w:rsidP="007C2DBA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853CB" w:rsidRPr="00044616" w14:paraId="3A2AE2E2" w14:textId="77777777" w:rsidTr="00514159">
        <w:trPr>
          <w:trHeight w:hRule="exact" w:val="490"/>
        </w:trPr>
        <w:tc>
          <w:tcPr>
            <w:tcW w:w="0" w:type="auto"/>
            <w:shd w:val="clear" w:color="auto" w:fill="000000" w:themeFill="text1"/>
            <w:vAlign w:val="center"/>
          </w:tcPr>
          <w:p w14:paraId="48AD4488" w14:textId="34AFCA43" w:rsidR="005853CB" w:rsidRPr="00044616" w:rsidRDefault="005853CB" w:rsidP="005141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2A7000" w:rsidRPr="00992E9F" w14:paraId="5B347905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4610AE27" w14:textId="3C646C73" w:rsidR="002A7000" w:rsidRDefault="005853CB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Sheriff</w:t>
            </w:r>
          </w:p>
          <w:p w14:paraId="08F5DD39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16F53672" w14:textId="77777777" w:rsidTr="005853CB">
        <w:tc>
          <w:tcPr>
            <w:tcW w:w="0" w:type="auto"/>
            <w:vAlign w:val="center"/>
          </w:tcPr>
          <w:p w14:paraId="0713A031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8087" id="Rectangle 219" o:spid="_x0000_s1026" style="position:absolute;margin-left:-.8pt;margin-top:4.4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k0TYq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93B9454" w14:textId="77777777" w:rsidTr="005853CB">
        <w:tc>
          <w:tcPr>
            <w:tcW w:w="0" w:type="auto"/>
            <w:vAlign w:val="center"/>
          </w:tcPr>
          <w:p w14:paraId="58366132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C3F5F" id="Rectangle 220" o:spid="_x0000_s1026" style="position:absolute;margin-left:-.8pt;margin-top:4.4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3tbA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FE2Te1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2E38EA5" w14:textId="77777777" w:rsidTr="005853CB">
        <w:tc>
          <w:tcPr>
            <w:tcW w:w="0" w:type="auto"/>
            <w:vAlign w:val="center"/>
          </w:tcPr>
          <w:p w14:paraId="3DB63A33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9"/>
      <w:tr w:rsidR="002A7000" w:rsidRPr="00992E9F" w14:paraId="1C8A3D8F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04243B92" w14:textId="7E3F326C" w:rsidR="002A7000" w:rsidRDefault="005853CB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Coroner</w:t>
            </w:r>
          </w:p>
          <w:p w14:paraId="7D0DFC05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0634D8A6" w14:textId="77777777" w:rsidTr="005853CB">
        <w:tc>
          <w:tcPr>
            <w:tcW w:w="0" w:type="auto"/>
            <w:vAlign w:val="center"/>
          </w:tcPr>
          <w:p w14:paraId="7E686698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FAA1E6" wp14:editId="0021C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6229" id="Rectangle 221" o:spid="_x0000_s1026" style="position:absolute;margin-left:-.8pt;margin-top:4.4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obA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AVmx2h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44E63B7" w14:textId="77777777" w:rsidTr="005853CB">
        <w:tc>
          <w:tcPr>
            <w:tcW w:w="0" w:type="auto"/>
            <w:vAlign w:val="center"/>
          </w:tcPr>
          <w:p w14:paraId="3467FC7F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769BB2" wp14:editId="233FBD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B8FA" id="Rectangle 222" o:spid="_x0000_s1026" style="position:absolute;margin-left:-.8pt;margin-top:4.4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g9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u65sy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kCg9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A71CD25" w14:textId="77777777" w:rsidTr="005853CB">
        <w:tc>
          <w:tcPr>
            <w:tcW w:w="0" w:type="auto"/>
            <w:vAlign w:val="center"/>
          </w:tcPr>
          <w:p w14:paraId="1E541336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992E9F" w14:paraId="3DED8F45" w14:textId="77777777" w:rsidTr="005853CB">
        <w:tc>
          <w:tcPr>
            <w:tcW w:w="0" w:type="auto"/>
            <w:shd w:val="clear" w:color="auto" w:fill="D0CECE" w:themeFill="background2" w:themeFillShade="E6"/>
          </w:tcPr>
          <w:p w14:paraId="1AD7C5B5" w14:textId="513E0865" w:rsidR="002A7000" w:rsidRDefault="005853CB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Clerk of Circuit Court</w:t>
            </w:r>
          </w:p>
          <w:p w14:paraId="62C86C3F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13EBCE74" w14:textId="77777777" w:rsidTr="005853CB">
        <w:tc>
          <w:tcPr>
            <w:tcW w:w="0" w:type="auto"/>
            <w:vAlign w:val="center"/>
          </w:tcPr>
          <w:p w14:paraId="5D9E107F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623EC9" wp14:editId="570F9DE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79DB" id="Rectangle 223" o:spid="_x0000_s1026" style="position:absolute;margin-left:-.8pt;margin-top:4.4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K4bQIAAN8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wKK4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58540A9D" w14:textId="77777777" w:rsidTr="005853CB">
        <w:tc>
          <w:tcPr>
            <w:tcW w:w="0" w:type="auto"/>
            <w:vAlign w:val="center"/>
          </w:tcPr>
          <w:p w14:paraId="585BE459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289A0E" wp14:editId="69AAD25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3A1C" id="Rectangle 224" o:spid="_x0000_s1026" style="position:absolute;margin-left:-.8pt;margin-top:4.4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eW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CffeW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B5BE205" w14:textId="77777777" w:rsidTr="005853CB">
        <w:tc>
          <w:tcPr>
            <w:tcW w:w="0" w:type="auto"/>
            <w:vAlign w:val="center"/>
          </w:tcPr>
          <w:p w14:paraId="2B281289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022E8BBD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</w:t>
    </w:r>
    <w:r w:rsidR="00C479DA">
      <w:rPr>
        <w:rFonts w:ascii="Calibri" w:eastAsia="Times New Roman" w:hAnsi="Calibri" w:cs="Calibri"/>
        <w:color w:val="000000"/>
        <w:sz w:val="22"/>
      </w:rPr>
      <w:t>1</w:t>
    </w:r>
    <w:r w:rsidRPr="00FE2771">
      <w:rPr>
        <w:rFonts w:ascii="Calibri" w:eastAsia="Times New Roman" w:hAnsi="Calibri" w:cs="Calibri"/>
        <w:color w:val="000000"/>
        <w:sz w:val="22"/>
      </w:rPr>
      <w:t xml:space="preserve"> | 2022 | Hand-Count Paper| </w:t>
    </w:r>
    <w:r w:rsidR="00C479DA">
      <w:rPr>
        <w:rFonts w:ascii="Calibri" w:eastAsia="Times New Roman" w:hAnsi="Calibri" w:cs="Calibri"/>
        <w:color w:val="000000"/>
        <w:sz w:val="22"/>
      </w:rPr>
      <w:t>Partisan Primary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C479DA"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-</w:t>
    </w:r>
    <w:r w:rsidR="00C479DA">
      <w:rPr>
        <w:rFonts w:ascii="Calibri" w:eastAsia="Times New Roman" w:hAnsi="Calibri" w:cs="Calibri"/>
        <w:color w:val="000000"/>
        <w:sz w:val="22"/>
      </w:rPr>
      <w:t>0</w:t>
    </w:r>
    <w:r w:rsidR="003806F4">
      <w:rPr>
        <w:rFonts w:ascii="Calibri" w:eastAsia="Times New Roman" w:hAnsi="Calibri" w:cs="Calibri"/>
        <w:color w:val="000000"/>
        <w:sz w:val="22"/>
      </w:rPr>
      <w:t>5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2462755B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E54117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6C3F7C3E" w:rsidR="000B0B48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Partisan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Office</w:t>
    </w:r>
  </w:p>
  <w:p w14:paraId="5A8E3C20" w14:textId="3D74C0B4" w:rsidR="00E54117" w:rsidRPr="00DC0C7B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________ Party</w:t>
    </w:r>
  </w:p>
  <w:p w14:paraId="107AFF64" w14:textId="0BF0EEC4" w:rsidR="000B0B48" w:rsidRPr="00DC0C7B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August 9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FE2771">
      <w:rPr>
        <w:rFonts w:ascii="Arial" w:hAnsi="Arial" w:cs="Arial"/>
        <w:b/>
        <w:bCs/>
        <w:sz w:val="28"/>
        <w:szCs w:val="24"/>
      </w:rPr>
      <w:t>2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457902">
    <w:abstractNumId w:val="0"/>
  </w:num>
  <w:num w:numId="2" w16cid:durableId="160703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47010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806F4"/>
    <w:rsid w:val="003D36B8"/>
    <w:rsid w:val="004A46FC"/>
    <w:rsid w:val="00564FE3"/>
    <w:rsid w:val="005853CB"/>
    <w:rsid w:val="00595740"/>
    <w:rsid w:val="005B3A8F"/>
    <w:rsid w:val="005E2655"/>
    <w:rsid w:val="00626BC5"/>
    <w:rsid w:val="00714FAC"/>
    <w:rsid w:val="007E458D"/>
    <w:rsid w:val="008161FE"/>
    <w:rsid w:val="00840A2A"/>
    <w:rsid w:val="00880CCD"/>
    <w:rsid w:val="008B014A"/>
    <w:rsid w:val="00916CB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479DA"/>
    <w:rsid w:val="00C81E11"/>
    <w:rsid w:val="00D00CF0"/>
    <w:rsid w:val="00DC0C7B"/>
    <w:rsid w:val="00E07171"/>
    <w:rsid w:val="00E54117"/>
    <w:rsid w:val="00EB0070"/>
    <w:rsid w:val="00EF06D2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14</cp:revision>
  <cp:lastPrinted>2020-06-04T23:16:00Z</cp:lastPrinted>
  <dcterms:created xsi:type="dcterms:W3CDTF">2021-12-08T22:30:00Z</dcterms:created>
  <dcterms:modified xsi:type="dcterms:W3CDTF">2022-05-17T16:21:00Z</dcterms:modified>
</cp:coreProperties>
</file>