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605" w:type="dxa"/>
        <w:tblLayout w:type="fixed"/>
        <w:tblLook w:val="0420" w:firstRow="1" w:lastRow="0" w:firstColumn="0" w:lastColumn="0" w:noHBand="0" w:noVBand="1"/>
      </w:tblPr>
      <w:tblGrid>
        <w:gridCol w:w="3605"/>
      </w:tblGrid>
      <w:tr w:rsidR="00C33FC3" w:rsidRPr="00DC0C7B" w14:paraId="1A4C45E1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A29DB">
        <w:trPr>
          <w:trHeight w:val="2672"/>
        </w:trPr>
        <w:tc>
          <w:tcPr>
            <w:tcW w:w="360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33FC3" w14:paraId="1E6E93EC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09550A08" w14:textId="06095430" w:rsidR="00DC0C7B" w:rsidRPr="00DC0C7B" w:rsidRDefault="006A29D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33FC3" w14:paraId="70D3919A" w14:textId="77777777" w:rsidTr="000164BF">
        <w:trPr>
          <w:trHeight w:val="2726"/>
        </w:trPr>
        <w:tc>
          <w:tcPr>
            <w:tcW w:w="3605" w:type="dxa"/>
          </w:tcPr>
          <w:p w14:paraId="4590B4BD" w14:textId="60BECD76" w:rsidR="00DC0C7B" w:rsidRDefault="00DC0C7B" w:rsidP="00595740">
            <w:pPr>
              <w:rPr>
                <w:rFonts w:ascii="Arial" w:hAnsi="Arial" w:cs="Arial"/>
                <w:sz w:val="20"/>
                <w:szCs w:val="20"/>
              </w:rPr>
            </w:pPr>
            <w:r w:rsidRPr="00DC0C7B">
              <w:rPr>
                <w:rFonts w:ascii="Arial" w:hAnsi="Arial" w:cs="Arial"/>
                <w:sz w:val="20"/>
                <w:szCs w:val="20"/>
              </w:rPr>
              <w:t xml:space="preserve">When voting for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A29DB">
              <w:rPr>
                <w:rFonts w:ascii="Arial" w:hAnsi="Arial" w:cs="Arial"/>
                <w:sz w:val="20"/>
                <w:szCs w:val="20"/>
              </w:rPr>
              <w:t>Vice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>,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 you have one of two choices:</w:t>
            </w:r>
          </w:p>
          <w:p w14:paraId="32DCB009" w14:textId="5F1D11EA" w:rsid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Vote for candidates on one ticket,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  <w:p w14:paraId="79452FAC" w14:textId="4EE9733D" w:rsidR="00595740" w:rsidRP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in names of persons on both write-in lines</w:t>
            </w:r>
          </w:p>
          <w:p w14:paraId="53D87D1A" w14:textId="4C70CDE0" w:rsidR="00595740" w:rsidRPr="00DC0C7B" w:rsidRDefault="00595740" w:rsidP="0059574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F86F52" w14:textId="28229D83" w:rsidR="00044616" w:rsidRPr="00DC0C7B" w:rsidRDefault="00DC0C7B" w:rsidP="00595740">
            <w:r w:rsidRPr="00DC0C7B">
              <w:rPr>
                <w:rFonts w:ascii="Arial" w:hAnsi="Arial" w:cs="Arial"/>
                <w:sz w:val="20"/>
                <w:szCs w:val="20"/>
              </w:rPr>
              <w:t xml:space="preserve">A write-in vote for only a </w:t>
            </w:r>
            <w:r w:rsidR="006A29DB">
              <w:rPr>
                <w:rFonts w:ascii="Arial" w:hAnsi="Arial" w:cs="Arial"/>
                <w:sz w:val="20"/>
                <w:szCs w:val="20"/>
              </w:rPr>
              <w:t xml:space="preserve">vice presidential 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candidate </w:t>
            </w:r>
            <w:r w:rsidRPr="00DC0C7B">
              <w:rPr>
                <w:rFonts w:ascii="Arial" w:hAnsi="Arial" w:cs="Arial"/>
                <w:b/>
                <w:bCs/>
                <w:sz w:val="20"/>
                <w:szCs w:val="20"/>
              </w:rPr>
              <w:t>will not be counted.</w:t>
            </w:r>
            <w:r>
              <w:t xml:space="preserve"> </w:t>
            </w:r>
          </w:p>
        </w:tc>
      </w:tr>
      <w:tr w:rsidR="000164BF" w14:paraId="46FDF2C1" w14:textId="77777777" w:rsidTr="000164BF">
        <w:trPr>
          <w:trHeight w:val="5759"/>
        </w:trPr>
        <w:tc>
          <w:tcPr>
            <w:tcW w:w="3605" w:type="dxa"/>
          </w:tcPr>
          <w:p w14:paraId="2687E8E2" w14:textId="77777777" w:rsidR="000164BF" w:rsidRPr="00DC0C7B" w:rsidRDefault="000164BF" w:rsidP="00595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4BF" w14:paraId="2C0158B4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3913145F" w14:textId="13B1D5F2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46906" w14:paraId="79B15DA7" w14:textId="77777777" w:rsidTr="006A29DB">
        <w:trPr>
          <w:trHeight w:val="773"/>
        </w:trPr>
        <w:tc>
          <w:tcPr>
            <w:tcW w:w="3605" w:type="dxa"/>
            <w:shd w:val="clear" w:color="auto" w:fill="D0CECE" w:themeFill="background2" w:themeFillShade="E6"/>
          </w:tcPr>
          <w:p w14:paraId="68F3A41E" w14:textId="77777777" w:rsidR="0058200B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6CAACA8F" w14:textId="65EBF13B" w:rsidR="00EA1B5A" w:rsidRPr="00C81E11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Vice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</w:p>
          <w:p w14:paraId="27797605" w14:textId="276FB821" w:rsidR="00C46906" w:rsidRDefault="00C46906" w:rsidP="00032BDF">
            <w:pPr>
              <w:rPr>
                <w:rFonts w:ascii="Arial" w:hAnsi="Arial" w:cs="Arial"/>
                <w:sz w:val="20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bookmarkStart w:id="1" w:name="_Hlk103862433"/>
      <w:tr w:rsidR="00C33FC3" w14:paraId="3505DD8F" w14:textId="77777777" w:rsidTr="006A29DB">
        <w:tc>
          <w:tcPr>
            <w:tcW w:w="3605" w:type="dxa"/>
          </w:tcPr>
          <w:p w14:paraId="22340EFB" w14:textId="5E29B5CC" w:rsidR="00EA1B5A" w:rsidRDefault="00880CCD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F73F" wp14:editId="210407E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D34" id="Rectangle 10" o:spid="_x0000_s1026" style="position:absolute;margin-left:0;margin-top: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Kamala D. Harris </w:t>
            </w:r>
            <w:r w:rsidR="00EA1B5A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0DD0DBF1" w14:textId="7AC291D9" w:rsidR="00DC0C7B" w:rsidRPr="00044616" w:rsidRDefault="0058200B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Tim Walz</w:t>
            </w:r>
          </w:p>
          <w:p w14:paraId="44957713" w14:textId="62743903" w:rsidR="005B3A8F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Democratic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bookmarkEnd w:id="1"/>
      <w:tr w:rsidR="00C33FC3" w14:paraId="635A24AB" w14:textId="77777777" w:rsidTr="006A29DB">
        <w:tc>
          <w:tcPr>
            <w:tcW w:w="3605" w:type="dxa"/>
          </w:tcPr>
          <w:p w14:paraId="4D727411" w14:textId="769D799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80FF29" wp14:editId="33C98A3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EEDD" id="Rectangle 1" o:spid="_x0000_s1026" style="position:absolute;margin-left:0;margin-top: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Donald J. Trump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3ADB921C" w14:textId="72968E93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JD Vance</w:t>
            </w:r>
          </w:p>
          <w:p w14:paraId="3D117FA1" w14:textId="1149D1AC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Republican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1BDD211D" w14:textId="77777777" w:rsidTr="006A29DB">
        <w:tc>
          <w:tcPr>
            <w:tcW w:w="3605" w:type="dxa"/>
          </w:tcPr>
          <w:p w14:paraId="55C7E393" w14:textId="38F29C1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1E49A" wp14:editId="1C3BD37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D399" id="Rectangle 2" o:spid="_x0000_s1026" style="position:absolute;margin-left:0;margin-top:9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Randall Terry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07273D0" w14:textId="19B09247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Stephen Broden</w:t>
            </w:r>
          </w:p>
          <w:p w14:paraId="143DA484" w14:textId="10391DB3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Constitution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3CC57E70" w14:textId="77777777" w:rsidTr="006A29DB">
        <w:tc>
          <w:tcPr>
            <w:tcW w:w="3605" w:type="dxa"/>
          </w:tcPr>
          <w:p w14:paraId="3E2C6F3F" w14:textId="694827DB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86645" wp14:editId="4D483E1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68BD" id="Rectangle 3" o:spid="_x0000_s1026" style="position:absolute;margin-left:0;margin-top: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Chase Russell Oliver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9B496C2" w14:textId="7C18F6AA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Maat</w:t>
            </w:r>
          </w:p>
          <w:p w14:paraId="0D4C221E" w14:textId="39BFA0CD" w:rsidR="00DC0C7B" w:rsidRPr="005B3A8F" w:rsidRDefault="0058200B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(Libertarian</w:t>
            </w:r>
            <w:r w:rsidR="005B3A8F"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92E9F" w14:paraId="167FC47B" w14:textId="77777777" w:rsidTr="006A29DB">
        <w:tc>
          <w:tcPr>
            <w:tcW w:w="3605" w:type="dxa"/>
          </w:tcPr>
          <w:p w14:paraId="67827D60" w14:textId="73F71CB9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AC43E6" wp14:editId="11B5C10C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569D" id="Rectangle 4" o:spid="_x0000_s1026" style="position:absolute;margin-left:0;margin-top: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Jill Stein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1410AC3C" w14:textId="4B264954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Rudolph Ware</w:t>
            </w:r>
          </w:p>
          <w:p w14:paraId="38E724E9" w14:textId="7CD52AB0" w:rsidR="00992E9F" w:rsidRPr="005B3A8F" w:rsidRDefault="00992E9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73E7239D" w14:textId="77777777" w:rsidTr="006A29DB">
        <w:tc>
          <w:tcPr>
            <w:tcW w:w="3605" w:type="dxa"/>
          </w:tcPr>
          <w:p w14:paraId="3185DED8" w14:textId="6AB1EA3F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107D0" wp14:editId="4DD57A26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005787227" name="Rectangle 2005787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2ED0E" id="Rectangle 2005787227" o:spid="_x0000_s1026" style="position:absolute;margin-left:0;margin-top: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Claudia De la Cruz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7C2E3D9" w14:textId="230195A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Garcia</w:t>
            </w:r>
          </w:p>
          <w:p w14:paraId="5A4DC0B7" w14:textId="34DC3D04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Party for Socialism and Liberation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2DC7CA5B" w14:textId="77777777" w:rsidTr="006A29DB">
        <w:tc>
          <w:tcPr>
            <w:tcW w:w="3605" w:type="dxa"/>
          </w:tcPr>
          <w:p w14:paraId="1C3608AE" w14:textId="71D00142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CB9D46" wp14:editId="705D8462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298519951" name="Rectangle 1298519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DF58" id="Rectangle 1298519951" o:spid="_x0000_s1026" style="position:absolute;margin-left:0;margin-top: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Cornel West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5FF7C76A" w14:textId="1A11CDB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Melina Abdullah</w:t>
            </w:r>
          </w:p>
          <w:p w14:paraId="249CC895" w14:textId="079A4418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Justice For All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6719A04" w14:textId="77777777" w:rsidTr="006A29DB">
        <w:tc>
          <w:tcPr>
            <w:tcW w:w="3605" w:type="dxa"/>
          </w:tcPr>
          <w:p w14:paraId="1E727EA5" w14:textId="252A3ECE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8E633" wp14:editId="79542C4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140298804" name="Rectangle 1140298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8B3B" id="Rectangle 1140298804" o:spid="_x0000_s1026" style="position:absolute;margin-left:0;margin-top:9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Robert F. Kennedy, Jr.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29713C1C" w14:textId="7BDE0DF9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Shanahan</w:t>
            </w:r>
          </w:p>
          <w:p w14:paraId="0819878B" w14:textId="06F984D3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We The People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2BEF9F2" w14:textId="77777777" w:rsidTr="000164BF">
        <w:trPr>
          <w:trHeight w:val="1439"/>
        </w:trPr>
        <w:tc>
          <w:tcPr>
            <w:tcW w:w="3605" w:type="dxa"/>
          </w:tcPr>
          <w:p w14:paraId="74C9380E" w14:textId="4951FBFE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373F1" w14:textId="1FA565F4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92E9F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2E9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B47D4AC" w14:textId="04848641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B28BB6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B48B" w14:textId="7F721016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33D53A7" w14:textId="6DC5E8F7" w:rsidR="0058200B" w:rsidRPr="00C46906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1E3E" w:rsidRPr="00044616" w14:paraId="03AD5E28" w14:textId="77777777" w:rsidTr="00B21E3E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579909A" w14:textId="08C43CB8" w:rsidR="00B21E3E" w:rsidRDefault="00B21E3E" w:rsidP="00B21E3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</w:p>
        </w:tc>
      </w:tr>
      <w:tr w:rsidR="00B21E3E" w:rsidRPr="00044616" w14:paraId="0852286E" w14:textId="77777777" w:rsidTr="00B21E3E">
        <w:trPr>
          <w:trHeight w:hRule="exact" w:val="576"/>
        </w:trPr>
        <w:tc>
          <w:tcPr>
            <w:tcW w:w="3605" w:type="dxa"/>
            <w:shd w:val="clear" w:color="auto" w:fill="D0CECE" w:themeFill="background2" w:themeFillShade="E6"/>
          </w:tcPr>
          <w:p w14:paraId="74684E04" w14:textId="77777777" w:rsidR="00B21E3E" w:rsidRDefault="00B21E3E" w:rsidP="00B21E3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United States Senator</w:t>
            </w:r>
          </w:p>
          <w:p w14:paraId="6226DF52" w14:textId="6085EB3C" w:rsidR="00B21E3E" w:rsidRDefault="00B21E3E" w:rsidP="00B21E3E">
            <w:pPr>
              <w:rPr>
                <w:rFonts w:ascii="Arial" w:hAnsi="Arial" w:cs="Arial"/>
                <w:b/>
                <w:bCs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404FB829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0079A42A" w14:textId="305C2CA3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090E1F" wp14:editId="7B6F9433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3787" id="Rectangle 19" o:spid="_x0000_s1026" style="position:absolute;margin-left:-1.25pt;margin-top:2.8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Tammy Baldwin</w:t>
            </w:r>
          </w:p>
          <w:p w14:paraId="5551DB1D" w14:textId="4DDC684B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Democratic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130F0E71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642AC80" w14:textId="44564A1B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1EF9CE" wp14:editId="6F625A08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977207697" name="Rectangle 977207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028D" id="Rectangle 977207697" o:spid="_x0000_s1026" style="position:absolute;margin-left:-1.25pt;margin-top:2.8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Eric Hovde</w:t>
            </w:r>
          </w:p>
          <w:p w14:paraId="7D5077C0" w14:textId="28C031CC" w:rsidR="000164BF" w:rsidRDefault="000164BF" w:rsidP="000164BF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Republican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496A370F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911C64F" w14:textId="245BE9F0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EDA5A8" wp14:editId="09F912FF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898570527" name="Rectangle 89857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605C9" id="Rectangle 898570527" o:spid="_x0000_s1026" style="position:absolute;margin-left:-1.25pt;margin-top:2.8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Phil Anderson</w:t>
            </w:r>
          </w:p>
          <w:p w14:paraId="607D7E7C" w14:textId="656D5CB1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Disrupt The Corruption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7AD1BEC7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1DCCE75" w14:textId="4C15FEB8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EF1971" wp14:editId="1DAFC0D2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84633692" name="Rectangle 18463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442FA" id="Rectangle 184633692" o:spid="_x0000_s1026" style="position:absolute;margin-left:-1.25pt;margin-top:2.8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Thomas Leager</w:t>
            </w:r>
          </w:p>
          <w:p w14:paraId="0F52E96D" w14:textId="17592E3C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America First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6741AEC1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63E1C4A4" w14:textId="4736AB5F" w:rsidR="000164BF" w:rsidRPr="000164BF" w:rsidRDefault="000164BF" w:rsidP="000164BF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0164BF" w:rsidRPr="00044616" w14:paraId="1627F076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49F9FB3B" w14:textId="2A4DC3E9" w:rsidR="000164BF" w:rsidRPr="000164BF" w:rsidRDefault="000164BF" w:rsidP="000164BF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164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Continue Voting at Top of Next Column</w:t>
            </w:r>
          </w:p>
        </w:tc>
      </w:tr>
      <w:tr w:rsidR="000164BF" w:rsidRPr="00044616" w14:paraId="2FFDE59D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82D6162" w14:textId="48DCA54D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  <w:r>
              <w:rPr>
                <w:rFonts w:ascii="Arial" w:hAnsi="Arial" w:cs="Arial"/>
                <w:b/>
                <w:bCs/>
              </w:rPr>
              <w:t xml:space="preserve"> (cont.)</w:t>
            </w:r>
          </w:p>
        </w:tc>
      </w:tr>
      <w:tr w:rsidR="000164BF" w:rsidRPr="00044616" w14:paraId="1924D02B" w14:textId="77777777" w:rsidTr="000164BF">
        <w:trPr>
          <w:trHeight w:hRule="exact" w:val="838"/>
        </w:trPr>
        <w:tc>
          <w:tcPr>
            <w:tcW w:w="3605" w:type="dxa"/>
            <w:shd w:val="clear" w:color="auto" w:fill="D0CECE" w:themeFill="background2" w:themeFillShade="E6"/>
          </w:tcPr>
          <w:p w14:paraId="73BE1163" w14:textId="34C28E94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Representative in Congress</w:t>
            </w:r>
          </w:p>
          <w:p w14:paraId="04261031" w14:textId="2129464C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</w:t>
            </w:r>
            <w:r w:rsidR="001E2901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  <w:p w14:paraId="1CA8F752" w14:textId="5DADFBF9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782A7765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357BF301" w14:textId="61577539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8C7E53" wp14:editId="30D70C19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2106337746" name="Rectangle 2106337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4AA2E" id="Rectangle 2106337746" o:spid="_x0000_s1026" style="position:absolute;margin-left:-1.25pt;margin-top:2.8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1E2901">
              <w:rPr>
                <w:rFonts w:ascii="Arial" w:hAnsi="Arial" w:cs="Arial"/>
                <w:sz w:val="21"/>
                <w:szCs w:val="21"/>
              </w:rPr>
              <w:t>Rebecca Cooke</w:t>
            </w:r>
          </w:p>
          <w:p w14:paraId="687C0075" w14:textId="6F263A03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(Democratic)</w:t>
            </w:r>
          </w:p>
        </w:tc>
      </w:tr>
      <w:tr w:rsidR="000164BF" w:rsidRPr="00044616" w14:paraId="4961EACC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1D7FEF15" w14:textId="1252219F" w:rsidR="00A5422A" w:rsidRDefault="000164BF" w:rsidP="00A5422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B8B105" wp14:editId="7D6BCFE0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661584238" name="Rectangle 66158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DA10" id="Rectangle 661584238" o:spid="_x0000_s1026" style="position:absolute;margin-left:-1.25pt;margin-top:2.8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1E2901">
              <w:rPr>
                <w:rFonts w:ascii="Arial" w:hAnsi="Arial" w:cs="Arial"/>
                <w:sz w:val="21"/>
                <w:szCs w:val="21"/>
              </w:rPr>
              <w:t>Derrick Van Orden</w:t>
            </w:r>
          </w:p>
          <w:p w14:paraId="5CA88E24" w14:textId="01FCB547" w:rsidR="000164BF" w:rsidRDefault="000164BF" w:rsidP="00A5422A">
            <w:pPr>
              <w:ind w:left="515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tr w:rsidR="000164BF" w:rsidRPr="00044616" w14:paraId="1E202B1D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09EE82E4" w14:textId="08B2FB01" w:rsidR="000164BF" w:rsidRDefault="000164BF" w:rsidP="000164BF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bookmarkEnd w:id="0"/>
      <w:tr w:rsidR="000164BF" w:rsidRPr="00044616" w14:paraId="7A36331F" w14:textId="77777777" w:rsidTr="000164BF">
        <w:tblPrEx>
          <w:tblLook w:val="04A0" w:firstRow="1" w:lastRow="0" w:firstColumn="1" w:lastColumn="0" w:noHBand="0" w:noVBand="1"/>
        </w:tblPrEx>
        <w:trPr>
          <w:trHeight w:val="2600"/>
        </w:trPr>
        <w:tc>
          <w:tcPr>
            <w:tcW w:w="3605" w:type="dxa"/>
          </w:tcPr>
          <w:p w14:paraId="718B476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3FFA5E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748CA4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Official Ballot</w:t>
            </w:r>
          </w:p>
          <w:p w14:paraId="5E4434A9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Partisan Office</w:t>
            </w:r>
          </w:p>
          <w:p w14:paraId="79A5235D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, 202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4F4A9D2C" w14:textId="77777777" w:rsidR="000164BF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or</w:t>
            </w:r>
          </w:p>
          <w:p w14:paraId="7C7C7A85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E7542D7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3921C22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DF8A8" w14:textId="77777777" w:rsidR="000164BF" w:rsidRPr="00EC193B" w:rsidRDefault="000164BF" w:rsidP="009B4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Municipality and ward number(s)</w:t>
            </w:r>
          </w:p>
          <w:p w14:paraId="2548F044" w14:textId="77777777" w:rsidR="000164BF" w:rsidRPr="00044616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64BF" w14:paraId="2AAF1A8E" w14:textId="77777777" w:rsidTr="000164BF">
        <w:tblPrEx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3605" w:type="dxa"/>
          </w:tcPr>
          <w:p w14:paraId="41F57DB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E57B94" w14:textId="77777777" w:rsidR="000164BF" w:rsidRPr="00EC193B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Absentee ballot</w:t>
            </w: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issued by</w:t>
            </w:r>
          </w:p>
          <w:p w14:paraId="5BC28DEB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CB5035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FD0D7F1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9F93ED3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EBEB4F" w14:textId="77777777" w:rsidR="000164BF" w:rsidRDefault="000164BF" w:rsidP="009B490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Municipal Clerk or Deputy Clerk</w:t>
            </w:r>
          </w:p>
        </w:tc>
      </w:tr>
      <w:tr w:rsidR="000164BF" w:rsidRPr="00A927B9" w14:paraId="6C9CC457" w14:textId="77777777" w:rsidTr="000164BF">
        <w:tblPrEx>
          <w:tblLook w:val="04A0" w:firstRow="1" w:lastRow="0" w:firstColumn="1" w:lastColumn="0" w:noHBand="0" w:noVBand="1"/>
        </w:tblPrEx>
        <w:trPr>
          <w:trHeight w:val="2690"/>
        </w:trPr>
        <w:tc>
          <w:tcPr>
            <w:tcW w:w="3605" w:type="dxa"/>
          </w:tcPr>
          <w:p w14:paraId="1A9A7FC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257027" w14:textId="77777777" w:rsidR="000164BF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1B4C671B" w14:textId="77777777" w:rsidR="000164BF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D1C2F9A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I marked or read aloud this ballot at the request and direction of a voter who is authorized under Wis. Stat.   § 6.82 to receive assistance.</w:t>
            </w:r>
          </w:p>
          <w:p w14:paraId="1D5B1B03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8036D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8556C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591EE7F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744F2" w14:textId="77777777" w:rsidR="000164BF" w:rsidRPr="00A927B9" w:rsidRDefault="000164BF" w:rsidP="009B4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assistor</w:t>
            </w:r>
          </w:p>
        </w:tc>
      </w:tr>
    </w:tbl>
    <w:p w14:paraId="000B6B08" w14:textId="1330F639" w:rsidR="00992E9F" w:rsidRDefault="00992E9F" w:rsidP="000B0B48"/>
    <w:sectPr w:rsidR="00992E9F" w:rsidSect="000B0B48">
      <w:headerReference w:type="first" r:id="rId8"/>
      <w:footerReference w:type="first" r:id="rId9"/>
      <w:type w:val="continuous"/>
      <w:pgSz w:w="12240" w:h="15840" w:code="1"/>
      <w:pgMar w:top="720" w:right="720" w:bottom="360" w:left="720" w:header="720" w:footer="269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D54" w14:textId="487DD7DF" w:rsidR="000B0B48" w:rsidRPr="009E6550" w:rsidRDefault="000B0B48" w:rsidP="000B0B48">
    <w:pPr>
      <w:pStyle w:val="Footer"/>
      <w:rPr>
        <w:rFonts w:ascii="Arial" w:hAnsi="Arial" w:cs="Arial"/>
        <w:sz w:val="18"/>
        <w:szCs w:val="16"/>
      </w:rPr>
    </w:pPr>
    <w:r w:rsidRPr="009E6550">
      <w:rPr>
        <w:rFonts w:ascii="Arial" w:hAnsi="Arial" w:cs="Arial"/>
        <w:sz w:val="18"/>
        <w:szCs w:val="16"/>
      </w:rPr>
      <w:t>EL-203 202</w:t>
    </w:r>
    <w:r w:rsidR="005E3216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Paper Ballot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-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General Election</w:t>
    </w:r>
    <w:r w:rsidR="00A14D48">
      <w:rPr>
        <w:rFonts w:ascii="Arial" w:hAnsi="Arial" w:cs="Arial"/>
        <w:sz w:val="18"/>
        <w:szCs w:val="16"/>
      </w:rPr>
      <w:t xml:space="preserve"> – </w:t>
    </w:r>
    <w:r w:rsidR="000164BF">
      <w:rPr>
        <w:rFonts w:ascii="Arial" w:hAnsi="Arial" w:cs="Arial"/>
        <w:sz w:val="18"/>
        <w:szCs w:val="16"/>
      </w:rPr>
      <w:t>Fed</w:t>
    </w:r>
    <w:r w:rsidR="005E3216">
      <w:rPr>
        <w:rFonts w:ascii="Arial" w:hAnsi="Arial" w:cs="Arial"/>
        <w:sz w:val="18"/>
        <w:szCs w:val="16"/>
      </w:rPr>
      <w:t>-Only</w:t>
    </w:r>
    <w:r w:rsidR="000164BF">
      <w:rPr>
        <w:rFonts w:ascii="Arial" w:hAnsi="Arial" w:cs="Arial"/>
        <w:sz w:val="18"/>
        <w:szCs w:val="16"/>
      </w:rPr>
      <w:t xml:space="preserve"> CD</w:t>
    </w:r>
    <w:r w:rsidR="001E2901">
      <w:rPr>
        <w:rFonts w:ascii="Arial" w:hAnsi="Arial" w:cs="Arial"/>
        <w:sz w:val="18"/>
        <w:szCs w:val="16"/>
      </w:rPr>
      <w:t>3</w:t>
    </w:r>
    <w:r w:rsidRPr="009E6550">
      <w:rPr>
        <w:rFonts w:ascii="Arial" w:hAnsi="Arial" w:cs="Arial"/>
        <w:sz w:val="18"/>
        <w:szCs w:val="16"/>
      </w:rPr>
      <w:t xml:space="preserve"> | (Rev. 20</w:t>
    </w:r>
    <w:r w:rsidR="005E3216">
      <w:rPr>
        <w:rFonts w:ascii="Arial" w:hAnsi="Arial" w:cs="Arial"/>
        <w:sz w:val="18"/>
        <w:szCs w:val="16"/>
      </w:rPr>
      <w:t>24</w:t>
    </w:r>
    <w:r w:rsidRPr="009E6550">
      <w:rPr>
        <w:rFonts w:ascii="Arial" w:hAnsi="Arial" w:cs="Arial"/>
        <w:sz w:val="18"/>
        <w:szCs w:val="16"/>
      </w:rPr>
      <w:t>-0</w:t>
    </w:r>
    <w:r w:rsidR="005E3216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>Partisan Office</w:t>
    </w:r>
  </w:p>
  <w:p w14:paraId="107AFF64" w14:textId="0586702B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 xml:space="preserve">November </w:t>
    </w:r>
    <w:r w:rsidR="006A29DB">
      <w:rPr>
        <w:rFonts w:ascii="Arial" w:hAnsi="Arial" w:cs="Arial"/>
        <w:b/>
        <w:bCs/>
        <w:sz w:val="28"/>
        <w:szCs w:val="24"/>
      </w:rPr>
      <w:t>5</w:t>
    </w:r>
    <w:r w:rsidRPr="00DC0C7B">
      <w:rPr>
        <w:rFonts w:ascii="Arial" w:hAnsi="Arial" w:cs="Arial"/>
        <w:b/>
        <w:bCs/>
        <w:sz w:val="28"/>
        <w:szCs w:val="24"/>
      </w:rPr>
      <w:t>, 202</w:t>
    </w:r>
    <w:r w:rsidR="006A29DB">
      <w:rPr>
        <w:rFonts w:ascii="Arial" w:hAnsi="Arial" w:cs="Arial"/>
        <w:b/>
        <w:bCs/>
        <w:sz w:val="28"/>
        <w:szCs w:val="24"/>
      </w:rPr>
      <w:t>4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7546">
    <w:abstractNumId w:val="0"/>
  </w:num>
  <w:num w:numId="2" w16cid:durableId="14490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164BF"/>
    <w:rsid w:val="00030693"/>
    <w:rsid w:val="00032BDF"/>
    <w:rsid w:val="00044616"/>
    <w:rsid w:val="0005028A"/>
    <w:rsid w:val="00063372"/>
    <w:rsid w:val="000B0B48"/>
    <w:rsid w:val="001C5AAA"/>
    <w:rsid w:val="001E2901"/>
    <w:rsid w:val="002963FF"/>
    <w:rsid w:val="00320A75"/>
    <w:rsid w:val="00344042"/>
    <w:rsid w:val="00350D6E"/>
    <w:rsid w:val="00367DA7"/>
    <w:rsid w:val="00375DF8"/>
    <w:rsid w:val="00376F13"/>
    <w:rsid w:val="003A405F"/>
    <w:rsid w:val="003D36B8"/>
    <w:rsid w:val="003F45CE"/>
    <w:rsid w:val="00564FE3"/>
    <w:rsid w:val="0058200B"/>
    <w:rsid w:val="00595740"/>
    <w:rsid w:val="005B3A8F"/>
    <w:rsid w:val="005E3216"/>
    <w:rsid w:val="00626BC5"/>
    <w:rsid w:val="00697010"/>
    <w:rsid w:val="006A29DB"/>
    <w:rsid w:val="00705614"/>
    <w:rsid w:val="007174EB"/>
    <w:rsid w:val="007C5691"/>
    <w:rsid w:val="007E458D"/>
    <w:rsid w:val="00880CCD"/>
    <w:rsid w:val="008C0D0A"/>
    <w:rsid w:val="00966CB1"/>
    <w:rsid w:val="00992E9F"/>
    <w:rsid w:val="009E6550"/>
    <w:rsid w:val="00A14279"/>
    <w:rsid w:val="00A14D48"/>
    <w:rsid w:val="00A44FBE"/>
    <w:rsid w:val="00A51E03"/>
    <w:rsid w:val="00A5422A"/>
    <w:rsid w:val="00A60858"/>
    <w:rsid w:val="00A823D0"/>
    <w:rsid w:val="00A86552"/>
    <w:rsid w:val="00A927B9"/>
    <w:rsid w:val="00B0350F"/>
    <w:rsid w:val="00B21E3E"/>
    <w:rsid w:val="00B47067"/>
    <w:rsid w:val="00B71477"/>
    <w:rsid w:val="00B8442A"/>
    <w:rsid w:val="00B9361F"/>
    <w:rsid w:val="00BE527D"/>
    <w:rsid w:val="00C02088"/>
    <w:rsid w:val="00C33FC3"/>
    <w:rsid w:val="00C46906"/>
    <w:rsid w:val="00C81E11"/>
    <w:rsid w:val="00CB2BF1"/>
    <w:rsid w:val="00D7032E"/>
    <w:rsid w:val="00D929FE"/>
    <w:rsid w:val="00DB321F"/>
    <w:rsid w:val="00DC0C7B"/>
    <w:rsid w:val="00DE76EB"/>
    <w:rsid w:val="00E07171"/>
    <w:rsid w:val="00E64597"/>
    <w:rsid w:val="00E87BF4"/>
    <w:rsid w:val="00EA1B5A"/>
    <w:rsid w:val="00EC193B"/>
    <w:rsid w:val="00EE69BA"/>
    <w:rsid w:val="00F057B9"/>
    <w:rsid w:val="00F63428"/>
    <w:rsid w:val="00F87205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</cp:revision>
  <cp:lastPrinted>2020-06-04T23:16:00Z</cp:lastPrinted>
  <dcterms:created xsi:type="dcterms:W3CDTF">2024-08-29T15:55:00Z</dcterms:created>
  <dcterms:modified xsi:type="dcterms:W3CDTF">2024-08-29T15:55:00Z</dcterms:modified>
</cp:coreProperties>
</file>