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0164BF">
        <w:trPr>
          <w:trHeight w:val="2726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0164BF" w14:paraId="46FDF2C1" w14:textId="77777777" w:rsidTr="000164BF">
        <w:trPr>
          <w:trHeight w:val="5759"/>
        </w:trPr>
        <w:tc>
          <w:tcPr>
            <w:tcW w:w="3605" w:type="dxa"/>
          </w:tcPr>
          <w:p w14:paraId="2687E8E2" w14:textId="77777777" w:rsidR="000164BF" w:rsidRPr="00DC0C7B" w:rsidRDefault="000164BF" w:rsidP="00595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4BF" w14:paraId="2C0158B4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3913145F" w14:textId="13B1D5F2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BBDD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Claudia De la Cruz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Party for Socialism and Liberation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C0805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Cornel West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Justice For All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FA9CF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Robert F. Kennedy, Jr.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We The People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2BEF9F2" w14:textId="77777777" w:rsidTr="000164BF">
        <w:trPr>
          <w:trHeight w:val="1439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E3E" w:rsidRPr="00044616" w14:paraId="03AD5E2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579909A" w14:textId="08C43CB8" w:rsidR="00B21E3E" w:rsidRDefault="00B21E3E" w:rsidP="00B21E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</w:p>
        </w:tc>
      </w:tr>
      <w:tr w:rsidR="00B21E3E" w:rsidRPr="00044616" w14:paraId="0852286E" w14:textId="77777777" w:rsidTr="00B21E3E">
        <w:trPr>
          <w:trHeight w:hRule="exact" w:val="576"/>
        </w:trPr>
        <w:tc>
          <w:tcPr>
            <w:tcW w:w="3605" w:type="dxa"/>
            <w:shd w:val="clear" w:color="auto" w:fill="D0CECE" w:themeFill="background2" w:themeFillShade="E6"/>
          </w:tcPr>
          <w:p w14:paraId="74684E04" w14:textId="77777777" w:rsidR="00B21E3E" w:rsidRDefault="00B21E3E" w:rsidP="00B21E3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United States Senator</w:t>
            </w:r>
          </w:p>
          <w:p w14:paraId="6226DF52" w14:textId="6085EB3C" w:rsidR="00B21E3E" w:rsidRDefault="00B21E3E" w:rsidP="00B21E3E">
            <w:pPr>
              <w:rPr>
                <w:rFonts w:ascii="Arial" w:hAnsi="Arial" w:cs="Arial"/>
                <w:b/>
                <w:bCs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404FB829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079A42A" w14:textId="305C2CA3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090E1F" wp14:editId="7B6F9433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3EF3" id="Rectangle 19" o:spid="_x0000_s1026" style="position:absolute;margin-left:-1.25pt;margin-top:2.8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Tammy Baldwin</w:t>
            </w:r>
          </w:p>
          <w:p w14:paraId="5551DB1D" w14:textId="4DDC684B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Democratic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130F0E71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642AC80" w14:textId="44564A1B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1EF9CE" wp14:editId="6F625A08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977207697" name="Rectangle 9772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2A79C" id="Rectangle 977207697" o:spid="_x0000_s1026" style="position:absolute;margin-left:-1.25pt;margin-top:2.8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Eric Hovde</w:t>
            </w:r>
          </w:p>
          <w:p w14:paraId="7D5077C0" w14:textId="28C031CC" w:rsidR="000164BF" w:rsidRDefault="000164BF" w:rsidP="000164BF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Republican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496A370F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911C64F" w14:textId="245BE9F0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EDA5A8" wp14:editId="09F912FF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898570527" name="Rectangle 89857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027B" id="Rectangle 898570527" o:spid="_x0000_s1026" style="position:absolute;margin-left:-1.25pt;margin-top:2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Phil Anderson</w:t>
            </w:r>
          </w:p>
          <w:p w14:paraId="607D7E7C" w14:textId="656D5CB1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Disrupt The Corruption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7AD1BEC7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1DCCE75" w14:textId="4C15FEB8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F1971" wp14:editId="1DAFC0D2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84633692" name="Rectangle 18463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CFE1A" id="Rectangle 184633692" o:spid="_x0000_s1026" style="position:absolute;margin-left:-1.25pt;margin-top:2.8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Thomas Leager</w:t>
            </w:r>
          </w:p>
          <w:p w14:paraId="0F52E96D" w14:textId="17592E3C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America First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6741AEC1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63E1C4A4" w14:textId="4736AB5F" w:rsidR="000164BF" w:rsidRPr="000164BF" w:rsidRDefault="000164BF" w:rsidP="000164BF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0164BF" w:rsidRPr="00044616" w14:paraId="1627F076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49F9FB3B" w14:textId="2A4DC3E9" w:rsidR="000164BF" w:rsidRPr="000164BF" w:rsidRDefault="000164BF" w:rsidP="000164BF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164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Continue Voting at Top of Next Column</w:t>
            </w:r>
          </w:p>
        </w:tc>
      </w:tr>
      <w:tr w:rsidR="000164BF" w:rsidRPr="00044616" w14:paraId="2FFDE59D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82D6162" w14:textId="48DCA54D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  <w:r>
              <w:rPr>
                <w:rFonts w:ascii="Arial" w:hAnsi="Arial" w:cs="Arial"/>
                <w:b/>
                <w:bCs/>
              </w:rPr>
              <w:t xml:space="preserve"> (cont.)</w:t>
            </w:r>
          </w:p>
        </w:tc>
      </w:tr>
      <w:tr w:rsidR="000164BF" w:rsidRPr="00044616" w14:paraId="1924D02B" w14:textId="77777777" w:rsidTr="000164BF">
        <w:trPr>
          <w:trHeight w:hRule="exact" w:val="838"/>
        </w:trPr>
        <w:tc>
          <w:tcPr>
            <w:tcW w:w="3605" w:type="dxa"/>
            <w:shd w:val="clear" w:color="auto" w:fill="D0CECE" w:themeFill="background2" w:themeFillShade="E6"/>
          </w:tcPr>
          <w:p w14:paraId="73BE1163" w14:textId="34C28E94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04261031" w14:textId="4347D5A8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District 1</w:t>
            </w:r>
          </w:p>
          <w:p w14:paraId="1CA8F752" w14:textId="5DADFBF9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782A776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357BF301" w14:textId="337DAC75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8C7E53" wp14:editId="30D70C19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2106337746" name="Rectangle 210633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E6AA" id="Rectangle 2106337746" o:spid="_x0000_s1026" style="position:absolute;margin-left:-1.25pt;margin-top:2.8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Peter Barca</w:t>
            </w:r>
          </w:p>
          <w:p w14:paraId="687C0075" w14:textId="6F263A03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0164BF" w:rsidRPr="00044616" w14:paraId="4961EACC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4F7DBAC" w14:textId="166431A4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8B105" wp14:editId="7D6BCFE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61584238" name="Rectangle 66158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104" id="Rectangle 661584238" o:spid="_x0000_s1026" style="position:absolute;margin-left:-1.25pt;margin-top:2.8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Bryan Steil</w:t>
            </w:r>
          </w:p>
          <w:p w14:paraId="5CA88E24" w14:textId="73B31EFC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0164BF" w:rsidRPr="00044616" w14:paraId="694F223B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B50A9A1" w14:textId="1EE356A0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2D2CAB" wp14:editId="40177CC7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547561919" name="Rectangle 547561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C304" id="Rectangle 547561919" o:spid="_x0000_s1026" style="position:absolute;margin-left:-1.25pt;margin-top:2.8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Chester Todd, Jr.</w:t>
            </w:r>
          </w:p>
          <w:p w14:paraId="1CE3C6D2" w14:textId="0E4064F0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1E202B1D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9EE82E4" w14:textId="08B2FB01" w:rsidR="000164BF" w:rsidRDefault="000164BF" w:rsidP="000164BF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bookmarkEnd w:id="0"/>
      <w:tr w:rsidR="000164BF" w:rsidRPr="00044616" w14:paraId="7A36331F" w14:textId="77777777" w:rsidTr="000164BF">
        <w:tblPrEx>
          <w:tblLook w:val="04A0" w:firstRow="1" w:lastRow="0" w:firstColumn="1" w:lastColumn="0" w:noHBand="0" w:noVBand="1"/>
        </w:tblPrEx>
        <w:trPr>
          <w:trHeight w:val="2600"/>
        </w:trPr>
        <w:tc>
          <w:tcPr>
            <w:tcW w:w="3605" w:type="dxa"/>
          </w:tcPr>
          <w:p w14:paraId="718B476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3FFA5E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748CA4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5E4434A9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Partisan Office</w:t>
            </w:r>
          </w:p>
          <w:p w14:paraId="79A5235D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4F4A9D2C" w14:textId="77777777" w:rsidR="000164BF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7C7C7A85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E7542D7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3921C22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DF8A8" w14:textId="77777777" w:rsidR="000164BF" w:rsidRPr="00EC193B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2548F044" w14:textId="77777777" w:rsidR="000164BF" w:rsidRPr="00044616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64BF" w14:paraId="2AAF1A8E" w14:textId="77777777" w:rsidTr="000164BF">
        <w:tblPrEx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3605" w:type="dxa"/>
          </w:tcPr>
          <w:p w14:paraId="41F57DB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E57B94" w14:textId="77777777" w:rsidR="000164BF" w:rsidRPr="00EC193B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5BC28DEB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B5035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D0D7F1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9F93ED3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EBEB4F" w14:textId="77777777" w:rsidR="000164BF" w:rsidRDefault="000164BF" w:rsidP="009B49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0164BF" w:rsidRPr="00A927B9" w14:paraId="6C9CC457" w14:textId="77777777" w:rsidTr="000164BF">
        <w:tblPrEx>
          <w:tblLook w:val="04A0" w:firstRow="1" w:lastRow="0" w:firstColumn="1" w:lastColumn="0" w:noHBand="0" w:noVBand="1"/>
        </w:tblPrEx>
        <w:trPr>
          <w:trHeight w:val="2690"/>
        </w:trPr>
        <w:tc>
          <w:tcPr>
            <w:tcW w:w="3605" w:type="dxa"/>
          </w:tcPr>
          <w:p w14:paraId="1A9A7FC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57027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1B4C671B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D1C2F9A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1D5B1B03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8036D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8556C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591EE7F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744F2" w14:textId="77777777" w:rsidR="000164BF" w:rsidRPr="00A927B9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5C227EB2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0164BF">
      <w:rPr>
        <w:rFonts w:ascii="Arial" w:hAnsi="Arial" w:cs="Arial"/>
        <w:sz w:val="18"/>
        <w:szCs w:val="16"/>
      </w:rPr>
      <w:t>Fed</w:t>
    </w:r>
    <w:r w:rsidR="005E3216">
      <w:rPr>
        <w:rFonts w:ascii="Arial" w:hAnsi="Arial" w:cs="Arial"/>
        <w:sz w:val="18"/>
        <w:szCs w:val="16"/>
      </w:rPr>
      <w:t>-Only</w:t>
    </w:r>
    <w:r w:rsidR="000164BF">
      <w:rPr>
        <w:rFonts w:ascii="Arial" w:hAnsi="Arial" w:cs="Arial"/>
        <w:sz w:val="18"/>
        <w:szCs w:val="16"/>
      </w:rPr>
      <w:t xml:space="preserve"> CD1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>Partisan Office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164BF"/>
    <w:rsid w:val="00030693"/>
    <w:rsid w:val="00032BDF"/>
    <w:rsid w:val="00044616"/>
    <w:rsid w:val="0005028A"/>
    <w:rsid w:val="00063372"/>
    <w:rsid w:val="000B0B48"/>
    <w:rsid w:val="001C5AAA"/>
    <w:rsid w:val="002963FF"/>
    <w:rsid w:val="00320A75"/>
    <w:rsid w:val="00344042"/>
    <w:rsid w:val="00350D6E"/>
    <w:rsid w:val="00367DA7"/>
    <w:rsid w:val="00375DF8"/>
    <w:rsid w:val="00376F13"/>
    <w:rsid w:val="003A405F"/>
    <w:rsid w:val="003D36B8"/>
    <w:rsid w:val="003F45CE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66CB1"/>
    <w:rsid w:val="00992E9F"/>
    <w:rsid w:val="009E6550"/>
    <w:rsid w:val="00A14279"/>
    <w:rsid w:val="00A14D48"/>
    <w:rsid w:val="00A44FBE"/>
    <w:rsid w:val="00A51E03"/>
    <w:rsid w:val="00A60858"/>
    <w:rsid w:val="00A823D0"/>
    <w:rsid w:val="00A86552"/>
    <w:rsid w:val="00A927B9"/>
    <w:rsid w:val="00B0350F"/>
    <w:rsid w:val="00B21E3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7032E"/>
    <w:rsid w:val="00D929FE"/>
    <w:rsid w:val="00DB321F"/>
    <w:rsid w:val="00DC0C7B"/>
    <w:rsid w:val="00DE76EB"/>
    <w:rsid w:val="00E07171"/>
    <w:rsid w:val="00E64597"/>
    <w:rsid w:val="00E87BF4"/>
    <w:rsid w:val="00EA1B5A"/>
    <w:rsid w:val="00EC193B"/>
    <w:rsid w:val="00EE69BA"/>
    <w:rsid w:val="00F057B9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</cp:revision>
  <cp:lastPrinted>2020-06-04T23:16:00Z</cp:lastPrinted>
  <dcterms:created xsi:type="dcterms:W3CDTF">2024-08-29T15:52:00Z</dcterms:created>
  <dcterms:modified xsi:type="dcterms:W3CDTF">2024-08-29T15:52:00Z</dcterms:modified>
</cp:coreProperties>
</file>