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8402" w14:textId="77777777" w:rsidR="004E1E4F" w:rsidRDefault="004E1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061F82" w14:textId="77777777" w:rsidR="004E1E4F" w:rsidRPr="004E1E4F" w:rsidRDefault="004E1E4F" w:rsidP="004E1E4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4F">
        <w:rPr>
          <w:rFonts w:ascii="Times New Roman" w:hAnsi="Times New Roman" w:cs="Times New Roman"/>
          <w:b/>
          <w:sz w:val="28"/>
          <w:szCs w:val="28"/>
        </w:rPr>
        <w:t>VOTING INFORMATION RELATED TO</w:t>
      </w:r>
    </w:p>
    <w:p w14:paraId="7BF3B5CF" w14:textId="77777777" w:rsidR="0031780B" w:rsidRDefault="004E1E4F" w:rsidP="004E1E4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4F">
        <w:rPr>
          <w:rFonts w:ascii="Times New Roman" w:hAnsi="Times New Roman" w:cs="Times New Roman"/>
          <w:b/>
          <w:sz w:val="28"/>
          <w:szCs w:val="28"/>
        </w:rPr>
        <w:t>COURT-ORDERED EXTENDED VOTING HOURS</w:t>
      </w:r>
    </w:p>
    <w:p w14:paraId="4F92C281" w14:textId="77777777" w:rsidR="004E1E4F" w:rsidRDefault="004E1E4F" w:rsidP="004E1E4F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CB5E4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being given a ballot after regular voting hours today because of a court order to extend voting hours for a limited time.  </w:t>
      </w:r>
      <w:r w:rsidR="006D472E">
        <w:rPr>
          <w:rFonts w:ascii="Times New Roman" w:hAnsi="Times New Roman" w:cs="Times New Roman"/>
          <w:sz w:val="28"/>
          <w:szCs w:val="28"/>
        </w:rPr>
        <w:t>Your ball</w:t>
      </w:r>
      <w:r>
        <w:rPr>
          <w:rFonts w:ascii="Times New Roman" w:hAnsi="Times New Roman" w:cs="Times New Roman"/>
          <w:sz w:val="28"/>
          <w:szCs w:val="28"/>
        </w:rPr>
        <w:t>ot will be counted unless the court order is vacated.  You may check whether the court order was vacated by contacting the municipal clerk.</w:t>
      </w:r>
    </w:p>
    <w:p w14:paraId="501ABC4D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6B2F6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4F">
        <w:rPr>
          <w:rFonts w:ascii="Times New Roman" w:hAnsi="Times New Roman" w:cs="Times New Roman"/>
          <w:b/>
          <w:sz w:val="28"/>
          <w:szCs w:val="28"/>
          <w:u w:val="single"/>
        </w:rPr>
        <w:t>Municipal Clerk Contact Information:</w:t>
      </w:r>
    </w:p>
    <w:p w14:paraId="77FC4ACD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E8699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E5342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CBCE2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</w:p>
    <w:p w14:paraId="0A06DC88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municipal clerk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Telephone number</w:t>
      </w:r>
    </w:p>
    <w:p w14:paraId="44470A40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0FF9B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ACCA7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</w:p>
    <w:p w14:paraId="12C9F983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 number</w:t>
      </w:r>
    </w:p>
    <w:p w14:paraId="6975DE12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53D51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E3208" w14:textId="77777777" w:rsid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</w:p>
    <w:p w14:paraId="33F21C12" w14:textId="77777777" w:rsidR="004E1E4F" w:rsidRPr="004E1E4F" w:rsidRDefault="004E1E4F" w:rsidP="004E1E4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Municipality, state, zip code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Email address</w:t>
      </w:r>
    </w:p>
    <w:sectPr w:rsidR="004E1E4F" w:rsidRPr="004E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F"/>
    <w:rsid w:val="0031780B"/>
    <w:rsid w:val="003C0BB8"/>
    <w:rsid w:val="004E1E4F"/>
    <w:rsid w:val="006D472E"/>
    <w:rsid w:val="00F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4AC4"/>
  <w15:docId w15:val="{B370F40B-3280-43C4-8E57-F48911E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Michael R</dc:creator>
  <cp:lastModifiedBy>Haas, Michael R - ELECTIONS</cp:lastModifiedBy>
  <cp:revision>2</cp:revision>
  <cp:lastPrinted>2014-04-01T22:11:00Z</cp:lastPrinted>
  <dcterms:created xsi:type="dcterms:W3CDTF">2018-08-14T14:42:00Z</dcterms:created>
  <dcterms:modified xsi:type="dcterms:W3CDTF">2018-08-14T14:42:00Z</dcterms:modified>
</cp:coreProperties>
</file>