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09F3E" w14:textId="77777777" w:rsidR="00A24193" w:rsidRDefault="00A24193" w:rsidP="006D6488">
      <w:pPr>
        <w:pBdr>
          <w:bottom w:val="single" w:sz="6" w:space="1" w:color="auto"/>
        </w:pBdr>
        <w:jc w:val="center"/>
        <w:rPr>
          <w:b/>
          <w:color w:val="000000" w:themeColor="text1"/>
        </w:rPr>
      </w:pPr>
      <w:bookmarkStart w:id="0" w:name="_GoBack"/>
      <w:bookmarkEnd w:id="0"/>
    </w:p>
    <w:p w14:paraId="13875CE2" w14:textId="62FA1C30" w:rsidR="008D6FED" w:rsidRDefault="006D6488" w:rsidP="006D6488">
      <w:pPr>
        <w:pBdr>
          <w:bottom w:val="single" w:sz="6" w:space="1" w:color="auto"/>
        </w:pBd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STATE OF WISCONSIN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CIRCUIT COURT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C60919">
        <w:rPr>
          <w:b/>
          <w:color w:val="000000" w:themeColor="text1"/>
        </w:rPr>
        <w:t>______</w:t>
      </w:r>
      <w:r>
        <w:rPr>
          <w:b/>
          <w:color w:val="000000" w:themeColor="text1"/>
        </w:rPr>
        <w:t xml:space="preserve"> COUNTY</w:t>
      </w:r>
    </w:p>
    <w:p w14:paraId="6BFA7309" w14:textId="0B309E0E" w:rsidR="006D6488" w:rsidRDefault="006D6488" w:rsidP="006D6488">
      <w:pPr>
        <w:pBdr>
          <w:bottom w:val="single" w:sz="6" w:space="1" w:color="auto"/>
        </w:pBdr>
        <w:jc w:val="center"/>
        <w:rPr>
          <w:color w:val="000000" w:themeColor="text1"/>
        </w:rPr>
      </w:pPr>
      <w:r w:rsidRPr="006D6488">
        <w:rPr>
          <w:color w:val="000000" w:themeColor="text1"/>
        </w:rPr>
        <w:t>BRANCH ___</w:t>
      </w:r>
    </w:p>
    <w:p w14:paraId="632C297F" w14:textId="77777777" w:rsidR="006D6488" w:rsidRPr="006D6488" w:rsidRDefault="006D6488" w:rsidP="006D6488">
      <w:pPr>
        <w:pBdr>
          <w:bottom w:val="single" w:sz="6" w:space="1" w:color="auto"/>
        </w:pBdr>
        <w:jc w:val="center"/>
        <w:rPr>
          <w:color w:val="000000" w:themeColor="text1"/>
        </w:rPr>
      </w:pPr>
    </w:p>
    <w:p w14:paraId="3BFC0959" w14:textId="16FD6EBC" w:rsidR="00CB2060" w:rsidRDefault="00CB2060" w:rsidP="008D6FE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15A9A" wp14:editId="4E5F0BD3">
                <wp:simplePos x="0" y="0"/>
                <wp:positionH relativeFrom="column">
                  <wp:posOffset>4280535</wp:posOffset>
                </wp:positionH>
                <wp:positionV relativeFrom="paragraph">
                  <wp:posOffset>138430</wp:posOffset>
                </wp:positionV>
                <wp:extent cx="1598930" cy="79819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930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35D81" w14:textId="77777777" w:rsidR="00CB2060" w:rsidRDefault="00CB2060" w:rsidP="00CB2060">
                            <w:r>
                              <w:t xml:space="preserve">Petition for Extension of Polling Hours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0215A9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7.05pt;margin-top:10.9pt;width:125.9pt;height: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" filled="f" stroked="f">
                <v:textbox>
                  <w:txbxContent>
                    <w:p w14:paraId="2D735D81" w14:textId="77777777" w:rsidR="00CB2060" w:rsidRDefault="00CB2060" w:rsidP="00CB2060">
                      <w:r>
                        <w:t xml:space="preserve">Petition for Extension of Polling Hours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6FE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541F1" wp14:editId="6BB5D316">
                <wp:simplePos x="0" y="0"/>
                <wp:positionH relativeFrom="column">
                  <wp:posOffset>-59690</wp:posOffset>
                </wp:positionH>
                <wp:positionV relativeFrom="paragraph">
                  <wp:posOffset>84455</wp:posOffset>
                </wp:positionV>
                <wp:extent cx="3086735" cy="102489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1F257" w14:textId="0CEDB488" w:rsidR="008D6FED" w:rsidRDefault="008D6FED" w:rsidP="008D6FED">
                            <w:r>
                              <w:t>Petition of [</w:t>
                            </w:r>
                            <w:r w:rsidRPr="00CF432E">
                              <w:rPr>
                                <w:u w:val="single"/>
                              </w:rPr>
                              <w:t>name of petitioner</w:t>
                            </w:r>
                            <w:r>
                              <w:t xml:space="preserve">], </w:t>
                            </w:r>
                            <w:r w:rsidRPr="00043A5D">
                              <w:rPr>
                                <w:color w:val="000000" w:themeColor="text1"/>
                              </w:rPr>
                              <w:t xml:space="preserve">in </w:t>
                            </w:r>
                            <w:r w:rsidR="00043A5D" w:rsidRPr="00043A5D">
                              <w:rPr>
                                <w:color w:val="000000" w:themeColor="text1"/>
                              </w:rPr>
                              <w:t xml:space="preserve">his or </w:t>
                            </w:r>
                            <w:r w:rsidRPr="00043A5D">
                              <w:rPr>
                                <w:color w:val="000000" w:themeColor="text1"/>
                              </w:rPr>
                              <w:t xml:space="preserve">her </w:t>
                            </w:r>
                            <w:r>
                              <w:t xml:space="preserve">capacity as </w:t>
                            </w:r>
                            <w:r w:rsidR="00067ED7">
                              <w:t xml:space="preserve">Municipal </w:t>
                            </w:r>
                            <w:r>
                              <w:t>Clerk of [</w:t>
                            </w:r>
                            <w:r w:rsidRPr="00CF432E">
                              <w:rPr>
                                <w:u w:val="single"/>
                              </w:rPr>
                              <w:t>municipality</w:t>
                            </w:r>
                            <w:r>
                              <w:t>], for an Order Extending the Hours of Polling at [</w:t>
                            </w:r>
                            <w:r w:rsidRPr="00CF432E">
                              <w:rPr>
                                <w:u w:val="single"/>
                              </w:rPr>
                              <w:t>polling place name</w:t>
                            </w:r>
                            <w:r>
                              <w:t xml:space="preserve">] in </w:t>
                            </w:r>
                            <w:r w:rsidRPr="00CF432E">
                              <w:rPr>
                                <w:u w:val="single"/>
                              </w:rPr>
                              <w:t xml:space="preserve">[polling place </w:t>
                            </w:r>
                            <w:r w:rsidR="00C60919">
                              <w:rPr>
                                <w:u w:val="single"/>
                              </w:rPr>
                              <w:t>municipality</w:t>
                            </w:r>
                            <w:r>
                              <w:t xml:space="preserve">].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64541F1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margin-left:-4.7pt;margin-top:6.65pt;width:243.05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" filled="f" stroked="f">
                <v:textbox>
                  <w:txbxContent>
                    <w:p w14:paraId="49C1F257" w14:textId="0CEDB488" w:rsidR="008D6FED" w:rsidRDefault="008D6FED" w:rsidP="008D6FED">
                      <w:r>
                        <w:t>Petition of [</w:t>
                      </w:r>
                      <w:r w:rsidRPr="00CF432E">
                        <w:rPr>
                          <w:u w:val="single"/>
                        </w:rPr>
                        <w:t>name of petitioner</w:t>
                      </w:r>
                      <w:r>
                        <w:t xml:space="preserve">], </w:t>
                      </w:r>
                      <w:r w:rsidRPr="00043A5D">
                        <w:rPr>
                          <w:color w:val="000000" w:themeColor="text1"/>
                        </w:rPr>
                        <w:t xml:space="preserve">in </w:t>
                      </w:r>
                      <w:r w:rsidR="00043A5D" w:rsidRPr="00043A5D">
                        <w:rPr>
                          <w:color w:val="000000" w:themeColor="text1"/>
                        </w:rPr>
                        <w:t xml:space="preserve">his or </w:t>
                      </w:r>
                      <w:r w:rsidRPr="00043A5D">
                        <w:rPr>
                          <w:color w:val="000000" w:themeColor="text1"/>
                        </w:rPr>
                        <w:t xml:space="preserve">her </w:t>
                      </w:r>
                      <w:r>
                        <w:t xml:space="preserve">capacity as </w:t>
                      </w:r>
                      <w:r w:rsidR="00067ED7">
                        <w:t xml:space="preserve">Municipal </w:t>
                      </w:r>
                      <w:r>
                        <w:t>Clerk of [</w:t>
                      </w:r>
                      <w:r w:rsidRPr="00CF432E">
                        <w:rPr>
                          <w:u w:val="single"/>
                        </w:rPr>
                        <w:t>municipality</w:t>
                      </w:r>
                      <w:r>
                        <w:t>], for an Order Extending the Hours of Polling at [</w:t>
                      </w:r>
                      <w:r w:rsidRPr="00CF432E">
                        <w:rPr>
                          <w:u w:val="single"/>
                        </w:rPr>
                        <w:t>polling place name</w:t>
                      </w:r>
                      <w:r>
                        <w:t xml:space="preserve">] in </w:t>
                      </w:r>
                      <w:r w:rsidRPr="00CF432E">
                        <w:rPr>
                          <w:u w:val="single"/>
                        </w:rPr>
                        <w:t xml:space="preserve">[polling place </w:t>
                      </w:r>
                      <w:r w:rsidR="00C60919">
                        <w:rPr>
                          <w:u w:val="single"/>
                        </w:rPr>
                        <w:t>municipality</w:t>
                      </w:r>
                      <w:r>
                        <w:t xml:space="preserve">].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810731" w14:textId="77777777" w:rsidR="00CB2060" w:rsidRPr="00CB2060" w:rsidRDefault="00CB2060" w:rsidP="00CB2060"/>
    <w:p w14:paraId="572F31C4" w14:textId="77777777" w:rsidR="00CB2060" w:rsidRPr="00CB2060" w:rsidRDefault="00CB2060" w:rsidP="00CB2060"/>
    <w:p w14:paraId="1A7CC9FF" w14:textId="77777777" w:rsidR="00CB2060" w:rsidRPr="00CB2060" w:rsidRDefault="00CB2060" w:rsidP="00CB2060"/>
    <w:p w14:paraId="6EAAFD34" w14:textId="77777777" w:rsidR="00CB2060" w:rsidRPr="00CB2060" w:rsidRDefault="00CB2060" w:rsidP="00CB2060"/>
    <w:p w14:paraId="6BB88F3D" w14:textId="77777777" w:rsidR="00CB2060" w:rsidRPr="00CB2060" w:rsidRDefault="00CB2060" w:rsidP="00CB2060"/>
    <w:p w14:paraId="40E808BE" w14:textId="77777777" w:rsidR="00CB2060" w:rsidRDefault="00CB2060" w:rsidP="00CB2060">
      <w:pPr>
        <w:pBdr>
          <w:bottom w:val="single" w:sz="6" w:space="1" w:color="auto"/>
        </w:pBdr>
      </w:pPr>
    </w:p>
    <w:p w14:paraId="5262DF24" w14:textId="77777777" w:rsidR="00CB2060" w:rsidRPr="00CB2060" w:rsidRDefault="00CB2060" w:rsidP="00CB2060">
      <w:pPr>
        <w:pBdr>
          <w:bottom w:val="single" w:sz="6" w:space="1" w:color="auto"/>
        </w:pBdr>
      </w:pPr>
    </w:p>
    <w:p w14:paraId="36C414F9" w14:textId="77777777" w:rsidR="00CB2060" w:rsidRDefault="00CB2060" w:rsidP="00CB2060">
      <w:pPr>
        <w:tabs>
          <w:tab w:val="left" w:pos="1315"/>
        </w:tabs>
      </w:pPr>
    </w:p>
    <w:p w14:paraId="219F29B2" w14:textId="36174BCF" w:rsidR="00CB2060" w:rsidRDefault="00CB2060" w:rsidP="00CB2060">
      <w:pPr>
        <w:pBdr>
          <w:bottom w:val="single" w:sz="6" w:space="1" w:color="auto"/>
        </w:pBdr>
        <w:tabs>
          <w:tab w:val="left" w:pos="1315"/>
        </w:tabs>
        <w:jc w:val="center"/>
        <w:rPr>
          <w:b/>
        </w:rPr>
      </w:pPr>
      <w:r w:rsidRPr="00CB2060">
        <w:rPr>
          <w:b/>
        </w:rPr>
        <w:t>AFFIDAVIT OF [</w:t>
      </w:r>
      <w:r w:rsidRPr="00CB2060">
        <w:rPr>
          <w:b/>
          <w:u w:val="single"/>
        </w:rPr>
        <w:t>NAME</w:t>
      </w:r>
      <w:r w:rsidRPr="00CB2060">
        <w:rPr>
          <w:b/>
        </w:rPr>
        <w:t>]</w:t>
      </w:r>
    </w:p>
    <w:p w14:paraId="52C10F36" w14:textId="77777777" w:rsidR="00CB2060" w:rsidRDefault="00CB2060" w:rsidP="00CB2060">
      <w:pPr>
        <w:pBdr>
          <w:bottom w:val="single" w:sz="6" w:space="1" w:color="auto"/>
        </w:pBdr>
        <w:tabs>
          <w:tab w:val="left" w:pos="1315"/>
        </w:tabs>
        <w:jc w:val="center"/>
        <w:rPr>
          <w:b/>
        </w:rPr>
      </w:pPr>
    </w:p>
    <w:p w14:paraId="1C2B77F5" w14:textId="77777777" w:rsidR="00CB2060" w:rsidRDefault="00CB2060" w:rsidP="00CB2060">
      <w:pPr>
        <w:tabs>
          <w:tab w:val="left" w:pos="1315"/>
        </w:tabs>
        <w:rPr>
          <w:b/>
        </w:rPr>
      </w:pPr>
    </w:p>
    <w:p w14:paraId="53717C95" w14:textId="72175D83" w:rsidR="00CB2060" w:rsidRDefault="001F1744" w:rsidP="00CB2060">
      <w:pPr>
        <w:tabs>
          <w:tab w:val="left" w:pos="1315"/>
        </w:tabs>
      </w:pPr>
      <w:r>
        <w:t xml:space="preserve"> </w:t>
      </w:r>
      <w:r w:rsidR="004F4FE5">
        <w:t>[</w:t>
      </w:r>
      <w:r w:rsidR="00404C31">
        <w:rPr>
          <w:u w:val="single"/>
        </w:rPr>
        <w:t>N</w:t>
      </w:r>
      <w:r w:rsidR="004F4FE5" w:rsidRPr="004F4FE5">
        <w:rPr>
          <w:u w:val="single"/>
        </w:rPr>
        <w:t>ame</w:t>
      </w:r>
      <w:r w:rsidR="004F4FE5">
        <w:t>], being first duly sworn</w:t>
      </w:r>
      <w:r w:rsidR="009C32BE">
        <w:t>,</w:t>
      </w:r>
      <w:r w:rsidR="00B64F8E">
        <w:t xml:space="preserve"> on oath depose</w:t>
      </w:r>
      <w:r w:rsidR="009C32BE">
        <w:t>s</w:t>
      </w:r>
      <w:r w:rsidR="00B64F8E">
        <w:t xml:space="preserve"> and states</w:t>
      </w:r>
      <w:r w:rsidR="00C07041">
        <w:t xml:space="preserve">: </w:t>
      </w:r>
    </w:p>
    <w:p w14:paraId="4FC79F21" w14:textId="77777777" w:rsidR="004F4FE5" w:rsidRDefault="004F4FE5" w:rsidP="00CB2060">
      <w:pPr>
        <w:tabs>
          <w:tab w:val="left" w:pos="1315"/>
        </w:tabs>
      </w:pPr>
    </w:p>
    <w:p w14:paraId="7C01EE9E" w14:textId="29477375" w:rsidR="004F4FE5" w:rsidRDefault="00404C31" w:rsidP="00CB2060">
      <w:pPr>
        <w:tabs>
          <w:tab w:val="left" w:pos="1315"/>
        </w:tabs>
      </w:pPr>
      <w:r>
        <w:tab/>
      </w:r>
      <w:r w:rsidR="007E3FC1">
        <w:t xml:space="preserve">1. </w:t>
      </w:r>
      <w:r w:rsidR="004F4FE5">
        <w:t xml:space="preserve">I have personal knowledge of the events set forth in this affidavit. </w:t>
      </w:r>
    </w:p>
    <w:p w14:paraId="712C0D58" w14:textId="77777777" w:rsidR="004F4FE5" w:rsidRDefault="004F4FE5" w:rsidP="00CB2060">
      <w:pPr>
        <w:tabs>
          <w:tab w:val="left" w:pos="1315"/>
        </w:tabs>
      </w:pPr>
    </w:p>
    <w:p w14:paraId="74D50B42" w14:textId="3458362E" w:rsidR="00C07041" w:rsidRDefault="00404C31" w:rsidP="00CB2060">
      <w:pPr>
        <w:tabs>
          <w:tab w:val="left" w:pos="1315"/>
        </w:tabs>
      </w:pPr>
      <w:r>
        <w:tab/>
      </w:r>
      <w:r w:rsidR="007E3FC1">
        <w:t xml:space="preserve">2. </w:t>
      </w:r>
      <w:r w:rsidR="004F4FE5">
        <w:t xml:space="preserve">I am </w:t>
      </w:r>
      <w:r w:rsidR="00C60919">
        <w:t>the Municipal Clerk of [</w:t>
      </w:r>
      <w:r w:rsidR="00C60919" w:rsidRPr="005439F5">
        <w:rPr>
          <w:u w:val="single"/>
        </w:rPr>
        <w:t>municipality</w:t>
      </w:r>
      <w:r w:rsidR="00C60919">
        <w:t>] [or] the Chief Inspector at [</w:t>
      </w:r>
      <w:r w:rsidR="00C60919" w:rsidRPr="005439F5">
        <w:rPr>
          <w:u w:val="single"/>
        </w:rPr>
        <w:t>polling place name</w:t>
      </w:r>
      <w:r w:rsidR="00C60919">
        <w:t>] in [</w:t>
      </w:r>
      <w:r w:rsidR="00C60919" w:rsidRPr="005439F5">
        <w:rPr>
          <w:u w:val="single"/>
        </w:rPr>
        <w:t>municipality</w:t>
      </w:r>
      <w:r w:rsidR="00C60919">
        <w:t>].</w:t>
      </w:r>
      <w:r w:rsidR="007E3FC1">
        <w:t xml:space="preserve"> </w:t>
      </w:r>
      <w:r w:rsidR="004F4FE5">
        <w:t xml:space="preserve"> </w:t>
      </w:r>
    </w:p>
    <w:p w14:paraId="49B70353" w14:textId="77777777" w:rsidR="004F4FE5" w:rsidRDefault="004F4FE5" w:rsidP="00CB2060">
      <w:pPr>
        <w:tabs>
          <w:tab w:val="left" w:pos="1315"/>
        </w:tabs>
      </w:pPr>
    </w:p>
    <w:p w14:paraId="2E2F4834" w14:textId="0A23EA24" w:rsidR="006475FE" w:rsidRDefault="00C60919" w:rsidP="00C60919">
      <w:pPr>
        <w:tabs>
          <w:tab w:val="left" w:pos="1315"/>
        </w:tabs>
        <w:ind w:left="1620" w:hanging="360"/>
      </w:pPr>
      <w:r>
        <w:t xml:space="preserve">3. </w:t>
      </w:r>
      <w:r w:rsidR="006475FE">
        <w:t xml:space="preserve"> </w:t>
      </w:r>
      <w:r w:rsidR="007E3FC1">
        <w:t xml:space="preserve">I observed that the polling place </w:t>
      </w:r>
      <w:r>
        <w:t>located at [</w:t>
      </w:r>
      <w:r w:rsidRPr="005439F5">
        <w:rPr>
          <w:u w:val="single"/>
        </w:rPr>
        <w:t>address</w:t>
      </w:r>
      <w:r>
        <w:t xml:space="preserve">] </w:t>
      </w:r>
      <w:r w:rsidR="007E3FC1">
        <w:t>was not in operation for [</w:t>
      </w:r>
      <w:r w:rsidR="007E3FC1" w:rsidRPr="007E3FC1">
        <w:rPr>
          <w:u w:val="single"/>
        </w:rPr>
        <w:t>time</w:t>
      </w:r>
      <w:r w:rsidR="008C119B">
        <w:t>] hours</w:t>
      </w:r>
      <w:r w:rsidR="007E3FC1">
        <w:t>, from</w:t>
      </w:r>
      <w:r w:rsidR="00A24193">
        <w:t xml:space="preserve"> [start time]</w:t>
      </w:r>
      <w:r w:rsidR="007E3FC1">
        <w:t xml:space="preserve"> to</w:t>
      </w:r>
      <w:r w:rsidR="00A24193">
        <w:t xml:space="preserve"> [end time]</w:t>
      </w:r>
      <w:r w:rsidR="00E26306">
        <w:t xml:space="preserve"> on </w:t>
      </w:r>
      <w:r w:rsidR="0051513C">
        <w:t>[</w:t>
      </w:r>
      <w:r w:rsidR="0051513C" w:rsidRPr="005439F5">
        <w:rPr>
          <w:u w:val="single"/>
        </w:rPr>
        <w:t>date</w:t>
      </w:r>
      <w:r w:rsidR="00B745A2">
        <w:t>]</w:t>
      </w:r>
      <w:r w:rsidR="007E3FC1">
        <w:t>.</w:t>
      </w:r>
      <w:r w:rsidR="0051513C">
        <w:t xml:space="preserve">  Voting was halted during that time due to [reason for closure].  </w:t>
      </w:r>
    </w:p>
    <w:p w14:paraId="2B4E3827" w14:textId="72CCF686" w:rsidR="0051513C" w:rsidRDefault="0051513C" w:rsidP="00C60919">
      <w:pPr>
        <w:tabs>
          <w:tab w:val="left" w:pos="1315"/>
        </w:tabs>
        <w:ind w:left="1620" w:hanging="360"/>
      </w:pPr>
    </w:p>
    <w:p w14:paraId="26E16292" w14:textId="1BF803CD" w:rsidR="006475FE" w:rsidRDefault="0051513C" w:rsidP="002A2353">
      <w:pPr>
        <w:tabs>
          <w:tab w:val="left" w:pos="1315"/>
        </w:tabs>
        <w:ind w:left="1620" w:hanging="360"/>
      </w:pPr>
      <w:r>
        <w:t xml:space="preserve">4. </w:t>
      </w:r>
      <w:proofErr w:type="gramStart"/>
      <w:r>
        <w:t>As a result of</w:t>
      </w:r>
      <w:proofErr w:type="gramEnd"/>
      <w:r>
        <w:t xml:space="preserve"> the closure of the polling place, voters in the wards served by the polling place did not have the opportunity to cast ballots during the 13-hour period on Election Day required by Wis. Stat. § 6.78.</w:t>
      </w:r>
    </w:p>
    <w:p w14:paraId="0DFAB756" w14:textId="77777777" w:rsidR="007E3FC1" w:rsidRDefault="007E3FC1" w:rsidP="00CB2060">
      <w:pPr>
        <w:tabs>
          <w:tab w:val="left" w:pos="1315"/>
        </w:tabs>
      </w:pPr>
    </w:p>
    <w:p w14:paraId="463475C5" w14:textId="39181275" w:rsidR="007E3FC1" w:rsidRDefault="007E3FC1" w:rsidP="00CB2060">
      <w:pPr>
        <w:tabs>
          <w:tab w:val="left" w:pos="1315"/>
        </w:tabs>
      </w:pPr>
      <w:r>
        <w:t>I make this affidavi</w:t>
      </w:r>
      <w:r w:rsidR="00A24193">
        <w:t>t in support of a petition by [p</w:t>
      </w:r>
      <w:r>
        <w:t xml:space="preserve">etitioner] to extend the </w:t>
      </w:r>
      <w:r w:rsidR="0051513C">
        <w:t>voting hours</w:t>
      </w:r>
      <w:r>
        <w:t xml:space="preserve"> at [</w:t>
      </w:r>
      <w:r w:rsidRPr="007E3FC1">
        <w:rPr>
          <w:u w:val="single"/>
        </w:rPr>
        <w:t>polling place</w:t>
      </w:r>
      <w:r w:rsidR="00475ABB">
        <w:rPr>
          <w:u w:val="single"/>
        </w:rPr>
        <w:t xml:space="preserve"> location</w:t>
      </w:r>
      <w:r>
        <w:t>] until [</w:t>
      </w:r>
      <w:r w:rsidRPr="007E3FC1">
        <w:rPr>
          <w:u w:val="single"/>
        </w:rPr>
        <w:t>time</w:t>
      </w:r>
      <w:r>
        <w:t xml:space="preserve">]. </w:t>
      </w:r>
    </w:p>
    <w:p w14:paraId="6596CFC5" w14:textId="77777777" w:rsidR="007E3FC1" w:rsidRDefault="007E3FC1" w:rsidP="00CB2060">
      <w:pPr>
        <w:tabs>
          <w:tab w:val="left" w:pos="1315"/>
        </w:tabs>
      </w:pPr>
    </w:p>
    <w:p w14:paraId="5CD8100E" w14:textId="1ADE5EB7" w:rsidR="007E3FC1" w:rsidRDefault="007E3FC1" w:rsidP="007E3FC1">
      <w:r>
        <w:tab/>
      </w:r>
      <w:r>
        <w:tab/>
      </w:r>
      <w:r>
        <w:tab/>
        <w:t xml:space="preserve">Dated this ______ day of _________, _____. </w:t>
      </w:r>
    </w:p>
    <w:p w14:paraId="388E5D52" w14:textId="77777777" w:rsidR="007E3FC1" w:rsidRDefault="007E3FC1" w:rsidP="00CB2060">
      <w:pPr>
        <w:tabs>
          <w:tab w:val="left" w:pos="1315"/>
        </w:tabs>
      </w:pPr>
    </w:p>
    <w:p w14:paraId="489ED2DA" w14:textId="77777777" w:rsidR="007E3FC1" w:rsidRDefault="007E3FC1" w:rsidP="00CB2060">
      <w:pPr>
        <w:tabs>
          <w:tab w:val="left" w:pos="1315"/>
        </w:tabs>
      </w:pPr>
    </w:p>
    <w:p w14:paraId="612680F1" w14:textId="1B2B3EBD" w:rsidR="007E3FC1" w:rsidRDefault="007E3FC1" w:rsidP="00CB2060">
      <w:pPr>
        <w:tabs>
          <w:tab w:val="left" w:pos="131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  <w:r w:rsidR="005A769D">
        <w:t>____</w:t>
      </w:r>
      <w:r>
        <w:t>___</w:t>
      </w:r>
      <w:r w:rsidR="00A24193">
        <w:t>__</w:t>
      </w:r>
      <w:r w:rsidR="005A769D">
        <w:t>______</w:t>
      </w:r>
      <w:r>
        <w:t>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769D">
        <w:t xml:space="preserve">               </w:t>
      </w:r>
      <w:proofErr w:type="gramStart"/>
      <w:r w:rsidR="005A769D">
        <w:t xml:space="preserve">   </w:t>
      </w:r>
      <w:r>
        <w:t>[</w:t>
      </w:r>
      <w:proofErr w:type="gramEnd"/>
      <w:r>
        <w:t>Signature]</w:t>
      </w:r>
    </w:p>
    <w:p w14:paraId="5ED01B21" w14:textId="65128F22" w:rsidR="007E3FC1" w:rsidRDefault="007E3FC1" w:rsidP="007E3FC1">
      <w:pPr>
        <w:tabs>
          <w:tab w:val="left" w:pos="1315"/>
        </w:tabs>
      </w:pPr>
      <w:r>
        <w:t>Subscribed and sworn to before me this _____</w:t>
      </w:r>
      <w:r w:rsidR="005A769D">
        <w:t>_</w:t>
      </w:r>
      <w:r>
        <w:t xml:space="preserve"> day of ______________________, ________.</w:t>
      </w:r>
    </w:p>
    <w:p w14:paraId="54ECA2B6" w14:textId="77777777" w:rsidR="002A2353" w:rsidRDefault="002A2353" w:rsidP="007E3FC1">
      <w:pPr>
        <w:tabs>
          <w:tab w:val="left" w:pos="1315"/>
        </w:tabs>
      </w:pPr>
    </w:p>
    <w:p w14:paraId="70ADA0BE" w14:textId="1409E737" w:rsidR="007E3FC1" w:rsidRDefault="007E3FC1" w:rsidP="007E3FC1">
      <w:pPr>
        <w:tabs>
          <w:tab w:val="left" w:pos="1315"/>
        </w:tabs>
      </w:pPr>
      <w:r>
        <w:t xml:space="preserve">                                                      </w:t>
      </w:r>
      <w:r>
        <w:tab/>
      </w:r>
      <w:r>
        <w:tab/>
        <w:t>____________________________________</w:t>
      </w:r>
    </w:p>
    <w:p w14:paraId="4FFC9E78" w14:textId="1CBF8A86" w:rsidR="007E3FC1" w:rsidRDefault="007E3FC1" w:rsidP="007E3FC1">
      <w:pPr>
        <w:tabs>
          <w:tab w:val="left" w:pos="131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14:paraId="29584EC4" w14:textId="1CD094C0" w:rsidR="007E3FC1" w:rsidRDefault="007E3FC1" w:rsidP="007E3FC1">
      <w:pPr>
        <w:tabs>
          <w:tab w:val="left" w:pos="131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</w:t>
      </w:r>
      <w:r w:rsidRPr="007E3FC1">
        <w:rPr>
          <w:sz w:val="20"/>
          <w:szCs w:val="20"/>
        </w:rPr>
        <w:t>or any other person authorized to administer oaths</w:t>
      </w:r>
      <w:r>
        <w:t>)</w:t>
      </w:r>
    </w:p>
    <w:p w14:paraId="0B1BAC3F" w14:textId="77777777" w:rsidR="007E3FC1" w:rsidRDefault="007E3FC1" w:rsidP="007E3FC1">
      <w:pPr>
        <w:tabs>
          <w:tab w:val="left" w:pos="1315"/>
        </w:tabs>
      </w:pPr>
    </w:p>
    <w:p w14:paraId="3A320C27" w14:textId="78A272D1" w:rsidR="007E3FC1" w:rsidRDefault="007E3FC1" w:rsidP="007E3FC1">
      <w:pPr>
        <w:tabs>
          <w:tab w:val="left" w:pos="131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My Commission Expires: ______________ </w:t>
      </w:r>
    </w:p>
    <w:p w14:paraId="223DD4EF" w14:textId="75CAD864" w:rsidR="007E3FC1" w:rsidRPr="00C07041" w:rsidRDefault="007E3FC1" w:rsidP="00CB2060">
      <w:pPr>
        <w:tabs>
          <w:tab w:val="left" w:pos="131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</w:t>
      </w:r>
      <w:r w:rsidRPr="007E3FC1">
        <w:rPr>
          <w:sz w:val="20"/>
          <w:szCs w:val="20"/>
        </w:rPr>
        <w:t>specify expiration date</w:t>
      </w:r>
      <w:r w:rsidR="005A769D">
        <w:rPr>
          <w:sz w:val="20"/>
          <w:szCs w:val="20"/>
        </w:rPr>
        <w:t>--month/day/year</w:t>
      </w:r>
      <w:r>
        <w:t>)</w:t>
      </w:r>
    </w:p>
    <w:sectPr w:rsidR="007E3FC1" w:rsidRPr="00C07041" w:rsidSect="002A2353">
      <w:footerReference w:type="even" r:id="rId6"/>
      <w:footerReference w:type="default" r:id="rId7"/>
      <w:headerReference w:type="first" r:id="rId8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AAC63" w14:textId="77777777" w:rsidR="000D4D29" w:rsidRDefault="000D4D29" w:rsidP="006D6488">
      <w:r>
        <w:separator/>
      </w:r>
    </w:p>
  </w:endnote>
  <w:endnote w:type="continuationSeparator" w:id="0">
    <w:p w14:paraId="0492C4A6" w14:textId="77777777" w:rsidR="000D4D29" w:rsidRDefault="000D4D29" w:rsidP="006D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163B2" w14:textId="77777777" w:rsidR="00A24193" w:rsidRDefault="00A24193" w:rsidP="00072FD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EE9314" w14:textId="77777777" w:rsidR="00A24193" w:rsidRDefault="00A24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A9986" w14:textId="77777777" w:rsidR="00A24193" w:rsidRDefault="00A24193" w:rsidP="00072FD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31B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054B4F" w14:textId="35AFAA2A" w:rsidR="00A24193" w:rsidRDefault="00A24193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3D986" w14:textId="77777777" w:rsidR="000D4D29" w:rsidRDefault="000D4D29" w:rsidP="006D6488">
      <w:r>
        <w:separator/>
      </w:r>
    </w:p>
  </w:footnote>
  <w:footnote w:type="continuationSeparator" w:id="0">
    <w:p w14:paraId="5E299F60" w14:textId="77777777" w:rsidR="000D4D29" w:rsidRDefault="000D4D29" w:rsidP="006D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F3B27" w14:textId="47499401" w:rsidR="006D6488" w:rsidRPr="006D6488" w:rsidRDefault="006D6488" w:rsidP="006D6488">
    <w:pPr>
      <w:pStyle w:val="Header"/>
      <w:jc w:val="center"/>
      <w:rPr>
        <w:b/>
      </w:rPr>
    </w:pPr>
    <w:r w:rsidRPr="006D6488">
      <w:rPr>
        <w:b/>
      </w:rPr>
      <w:t>SAMPLE</w:t>
    </w:r>
  </w:p>
  <w:p w14:paraId="13CF2F00" w14:textId="2ADD7567" w:rsidR="006D6488" w:rsidRPr="006D6488" w:rsidRDefault="006D6488" w:rsidP="006D6488">
    <w:pPr>
      <w:pStyle w:val="Header"/>
      <w:jc w:val="center"/>
      <w:rPr>
        <w:b/>
      </w:rPr>
    </w:pPr>
    <w:r w:rsidRPr="006D6488">
      <w:rPr>
        <w:b/>
      </w:rPr>
      <w:t xml:space="preserve">AFFIDAVIT FOR POLL HOURS </w:t>
    </w:r>
    <w:r w:rsidRPr="000331BE">
      <w:rPr>
        <w:b/>
      </w:rPr>
      <w:t>EXTEN</w:t>
    </w:r>
    <w:r w:rsidR="00C60919" w:rsidRPr="000331BE">
      <w:rPr>
        <w:b/>
      </w:rPr>
      <w:t>S</w:t>
    </w:r>
    <w:r w:rsidRPr="000331BE">
      <w:rPr>
        <w:b/>
      </w:rPr>
      <w:t>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C90"/>
    <w:rsid w:val="000331BE"/>
    <w:rsid w:val="00043A5D"/>
    <w:rsid w:val="00067ED7"/>
    <w:rsid w:val="000D4D29"/>
    <w:rsid w:val="00103105"/>
    <w:rsid w:val="001F1744"/>
    <w:rsid w:val="002A2353"/>
    <w:rsid w:val="002C4B87"/>
    <w:rsid w:val="00404C31"/>
    <w:rsid w:val="00475ABB"/>
    <w:rsid w:val="004F4FE5"/>
    <w:rsid w:val="0051513C"/>
    <w:rsid w:val="005439F5"/>
    <w:rsid w:val="005A769D"/>
    <w:rsid w:val="005B5B5F"/>
    <w:rsid w:val="006105AF"/>
    <w:rsid w:val="006475FE"/>
    <w:rsid w:val="006A088A"/>
    <w:rsid w:val="006D6488"/>
    <w:rsid w:val="007D5986"/>
    <w:rsid w:val="007D5FB7"/>
    <w:rsid w:val="007E3FC1"/>
    <w:rsid w:val="008C119B"/>
    <w:rsid w:val="008D6FED"/>
    <w:rsid w:val="009224D8"/>
    <w:rsid w:val="009B7572"/>
    <w:rsid w:val="009C32BE"/>
    <w:rsid w:val="00A24193"/>
    <w:rsid w:val="00A84A01"/>
    <w:rsid w:val="00B64F8E"/>
    <w:rsid w:val="00B745A2"/>
    <w:rsid w:val="00BB2502"/>
    <w:rsid w:val="00BD34D4"/>
    <w:rsid w:val="00BF2C90"/>
    <w:rsid w:val="00C07041"/>
    <w:rsid w:val="00C55A9B"/>
    <w:rsid w:val="00C60919"/>
    <w:rsid w:val="00CB2060"/>
    <w:rsid w:val="00DD21EB"/>
    <w:rsid w:val="00E23D38"/>
    <w:rsid w:val="00E26306"/>
    <w:rsid w:val="00E50DAE"/>
    <w:rsid w:val="00EF21C0"/>
    <w:rsid w:val="00FB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CDA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488"/>
  </w:style>
  <w:style w:type="paragraph" w:styleId="Footer">
    <w:name w:val="footer"/>
    <w:basedOn w:val="Normal"/>
    <w:link w:val="FooterChar"/>
    <w:uiPriority w:val="99"/>
    <w:unhideWhenUsed/>
    <w:rsid w:val="006D6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488"/>
  </w:style>
  <w:style w:type="character" w:styleId="PageNumber">
    <w:name w:val="page number"/>
    <w:basedOn w:val="DefaultParagraphFont"/>
    <w:uiPriority w:val="99"/>
    <w:semiHidden/>
    <w:unhideWhenUsed/>
    <w:rsid w:val="00A24193"/>
  </w:style>
  <w:style w:type="paragraph" w:styleId="BalloonText">
    <w:name w:val="Balloon Text"/>
    <w:basedOn w:val="Normal"/>
    <w:link w:val="BalloonTextChar"/>
    <w:uiPriority w:val="99"/>
    <w:semiHidden/>
    <w:unhideWhenUsed/>
    <w:rsid w:val="00C609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Lennon</dc:creator>
  <cp:keywords/>
  <dc:description/>
  <cp:lastModifiedBy>Haas, Michael R - ELECTIONS</cp:lastModifiedBy>
  <cp:revision>2</cp:revision>
  <dcterms:created xsi:type="dcterms:W3CDTF">2018-10-03T18:36:00Z</dcterms:created>
  <dcterms:modified xsi:type="dcterms:W3CDTF">2018-10-03T18:36:00Z</dcterms:modified>
</cp:coreProperties>
</file>